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5E" w:rsidRDefault="0087583E" w:rsidP="007A08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085E" w:rsidRDefault="007A085E" w:rsidP="007A085E">
      <w:pPr>
        <w:rPr>
          <w:b/>
        </w:rPr>
      </w:pPr>
      <w:r w:rsidRPr="007A085E">
        <w:rPr>
          <w:b/>
        </w:rPr>
        <w:t>Znak:</w:t>
      </w:r>
      <w:r>
        <w:rPr>
          <w:b/>
        </w:rPr>
        <w:tab/>
      </w:r>
      <w:r w:rsidR="008615FE">
        <w:rPr>
          <w:b/>
        </w:rPr>
        <w:t>OŚN.271.1</w:t>
      </w:r>
      <w:r w:rsidR="0087240E">
        <w:rPr>
          <w:b/>
        </w:rPr>
        <w:t>6.2014</w:t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>
        <w:rPr>
          <w:b/>
        </w:rPr>
        <w:tab/>
        <w:t xml:space="preserve">Załącznik </w:t>
      </w:r>
      <w:r w:rsidR="006460FC">
        <w:rPr>
          <w:b/>
        </w:rPr>
        <w:t xml:space="preserve">nr 7 </w:t>
      </w:r>
      <w:r>
        <w:rPr>
          <w:b/>
        </w:rPr>
        <w:t>do SIWZ</w:t>
      </w: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  <w:r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8479C7">
        <w:rPr>
          <w:b/>
        </w:rPr>
        <w:t>Harmonogram rzeczowo- finansowy</w:t>
      </w:r>
    </w:p>
    <w:p w:rsidR="007A085E" w:rsidRDefault="007A085E" w:rsidP="007A085E">
      <w:pPr>
        <w:rPr>
          <w:b/>
        </w:rPr>
      </w:pPr>
    </w:p>
    <w:p w:rsidR="007A085E" w:rsidRDefault="006460FC" w:rsidP="00DA17E2">
      <w:pPr>
        <w:ind w:left="708" w:firstLine="708"/>
        <w:rPr>
          <w:b/>
        </w:rPr>
      </w:pPr>
      <w:r>
        <w:rPr>
          <w:b/>
        </w:rPr>
        <w:t xml:space="preserve"> Budowa</w:t>
      </w:r>
      <w:r w:rsidR="008615FE">
        <w:rPr>
          <w:b/>
        </w:rPr>
        <w:t xml:space="preserve"> Świetlicy Wiejskiej w </w:t>
      </w:r>
      <w:r w:rsidR="0087240E">
        <w:rPr>
          <w:b/>
        </w:rPr>
        <w:t>Jadwinini</w:t>
      </w:r>
      <w:r w:rsidR="008615FE">
        <w:rPr>
          <w:b/>
        </w:rPr>
        <w:t>e</w:t>
      </w:r>
      <w:r w:rsidR="0087240E">
        <w:rPr>
          <w:b/>
        </w:rPr>
        <w:t>, Gmina</w:t>
      </w:r>
      <w:r w:rsidR="007A085E">
        <w:rPr>
          <w:b/>
        </w:rPr>
        <w:t xml:space="preserve"> Pabianice</w:t>
      </w: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Pr="007A085E" w:rsidRDefault="007A085E" w:rsidP="007A085E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822"/>
        <w:gridCol w:w="4394"/>
        <w:gridCol w:w="2689"/>
        <w:gridCol w:w="1317"/>
      </w:tblGrid>
      <w:tr w:rsidR="007A085E" w:rsidTr="002D52E6">
        <w:tc>
          <w:tcPr>
            <w:tcW w:w="822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394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Rodzaj robót</w:t>
            </w:r>
          </w:p>
        </w:tc>
        <w:tc>
          <w:tcPr>
            <w:tcW w:w="2689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Wartość brutto</w:t>
            </w:r>
          </w:p>
        </w:tc>
        <w:tc>
          <w:tcPr>
            <w:tcW w:w="1317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Termin wyk.</w:t>
            </w:r>
          </w:p>
        </w:tc>
      </w:tr>
      <w:tr w:rsidR="007A085E" w:rsidTr="002D52E6">
        <w:tc>
          <w:tcPr>
            <w:tcW w:w="822" w:type="dxa"/>
          </w:tcPr>
          <w:p w:rsidR="007A085E" w:rsidRPr="0087240E" w:rsidRDefault="007A085E" w:rsidP="007A085E">
            <w:r w:rsidRPr="0087240E">
              <w:t>1</w:t>
            </w:r>
          </w:p>
        </w:tc>
        <w:tc>
          <w:tcPr>
            <w:tcW w:w="4394" w:type="dxa"/>
          </w:tcPr>
          <w:p w:rsidR="007A085E" w:rsidRPr="0087240E" w:rsidRDefault="006460FC" w:rsidP="008615FE">
            <w:r w:rsidRPr="0087240E">
              <w:t xml:space="preserve">Stan surowy </w:t>
            </w:r>
            <w:r w:rsidR="008615FE" w:rsidRPr="0087240E">
              <w:t>zamknięty</w:t>
            </w:r>
          </w:p>
        </w:tc>
        <w:tc>
          <w:tcPr>
            <w:tcW w:w="2689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317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7A085E" w:rsidTr="002D52E6">
        <w:tc>
          <w:tcPr>
            <w:tcW w:w="822" w:type="dxa"/>
          </w:tcPr>
          <w:p w:rsidR="007A085E" w:rsidRPr="0087240E" w:rsidRDefault="007A085E" w:rsidP="007A085E">
            <w:r w:rsidRPr="0087240E">
              <w:t>2</w:t>
            </w:r>
          </w:p>
        </w:tc>
        <w:tc>
          <w:tcPr>
            <w:tcW w:w="4394" w:type="dxa"/>
          </w:tcPr>
          <w:p w:rsidR="007A085E" w:rsidRPr="0087240E" w:rsidRDefault="006460FC" w:rsidP="008615FE">
            <w:r w:rsidRPr="0087240E">
              <w:t>Wewnętrzne i zewnętrzne roboty budowlane i instalacyjne, roboty wykoń</w:t>
            </w:r>
            <w:r w:rsidR="008615FE" w:rsidRPr="0087240E">
              <w:t>czeniowe , przyłącza do sieci zewnętrznych</w:t>
            </w:r>
          </w:p>
        </w:tc>
        <w:tc>
          <w:tcPr>
            <w:tcW w:w="2689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317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7A085E" w:rsidTr="002D52E6">
        <w:tc>
          <w:tcPr>
            <w:tcW w:w="822" w:type="dxa"/>
          </w:tcPr>
          <w:p w:rsidR="007A085E" w:rsidRPr="0087240E" w:rsidRDefault="007A085E" w:rsidP="007A085E">
            <w:r w:rsidRPr="0087240E">
              <w:t>3</w:t>
            </w:r>
          </w:p>
        </w:tc>
        <w:tc>
          <w:tcPr>
            <w:tcW w:w="4394" w:type="dxa"/>
          </w:tcPr>
          <w:p w:rsidR="007A085E" w:rsidRPr="0087240E" w:rsidRDefault="008615FE" w:rsidP="006460FC">
            <w:r w:rsidRPr="0087240E">
              <w:t>Z</w:t>
            </w:r>
            <w:r w:rsidR="006460FC" w:rsidRPr="0087240E">
              <w:t>agospodarowanie terenu</w:t>
            </w:r>
          </w:p>
        </w:tc>
        <w:tc>
          <w:tcPr>
            <w:tcW w:w="2689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317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6460FC" w:rsidTr="002D52E6">
        <w:tc>
          <w:tcPr>
            <w:tcW w:w="822" w:type="dxa"/>
          </w:tcPr>
          <w:p w:rsidR="006460FC" w:rsidRPr="0087240E" w:rsidRDefault="006460FC" w:rsidP="007A085E"/>
        </w:tc>
        <w:tc>
          <w:tcPr>
            <w:tcW w:w="4394" w:type="dxa"/>
          </w:tcPr>
          <w:p w:rsidR="006460FC" w:rsidRPr="0087240E" w:rsidRDefault="006460FC" w:rsidP="007A085E">
            <w:r w:rsidRPr="0087240E">
              <w:t>RAZEM</w:t>
            </w:r>
          </w:p>
        </w:tc>
        <w:tc>
          <w:tcPr>
            <w:tcW w:w="2689" w:type="dxa"/>
          </w:tcPr>
          <w:p w:rsidR="006460FC" w:rsidRDefault="006460FC" w:rsidP="007A085E">
            <w:pPr>
              <w:rPr>
                <w:b/>
              </w:rPr>
            </w:pPr>
          </w:p>
        </w:tc>
        <w:tc>
          <w:tcPr>
            <w:tcW w:w="1317" w:type="dxa"/>
          </w:tcPr>
          <w:p w:rsidR="006460FC" w:rsidRDefault="006460FC" w:rsidP="007A085E">
            <w:pPr>
              <w:rPr>
                <w:b/>
              </w:rPr>
            </w:pPr>
          </w:p>
        </w:tc>
      </w:tr>
    </w:tbl>
    <w:p w:rsidR="007A085E" w:rsidRPr="007A085E" w:rsidRDefault="007A085E" w:rsidP="007A085E">
      <w:pPr>
        <w:rPr>
          <w:b/>
        </w:rPr>
      </w:pPr>
    </w:p>
    <w:p w:rsidR="0087583E" w:rsidRDefault="0087583E">
      <w:r>
        <w:t xml:space="preserve"> </w:t>
      </w:r>
    </w:p>
    <w:p w:rsidR="009D7FDA" w:rsidRDefault="009D7FDA"/>
    <w:p w:rsidR="009D7FDA" w:rsidRDefault="009D7FDA"/>
    <w:p w:rsidR="009D7FDA" w:rsidRDefault="009D7FDA"/>
    <w:p w:rsidR="009D7FDA" w:rsidRDefault="009D7FDA"/>
    <w:p w:rsidR="009D7FDA" w:rsidRDefault="009D7FDA"/>
    <w:p w:rsidR="009D7FDA" w:rsidRPr="0087583E" w:rsidRDefault="009D7F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sectPr w:rsidR="009D7FDA" w:rsidRPr="0087583E" w:rsidSect="007F4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7583E"/>
    <w:rsid w:val="000E2652"/>
    <w:rsid w:val="0020060A"/>
    <w:rsid w:val="00214BF2"/>
    <w:rsid w:val="002D52E6"/>
    <w:rsid w:val="003D38C3"/>
    <w:rsid w:val="0057560B"/>
    <w:rsid w:val="00576904"/>
    <w:rsid w:val="006460FC"/>
    <w:rsid w:val="006C6A98"/>
    <w:rsid w:val="00741CFF"/>
    <w:rsid w:val="00753AC4"/>
    <w:rsid w:val="007A085E"/>
    <w:rsid w:val="007F4097"/>
    <w:rsid w:val="008479C7"/>
    <w:rsid w:val="008615FE"/>
    <w:rsid w:val="0087240E"/>
    <w:rsid w:val="0087583E"/>
    <w:rsid w:val="0099476E"/>
    <w:rsid w:val="009D7FDA"/>
    <w:rsid w:val="009F65D2"/>
    <w:rsid w:val="00C63972"/>
    <w:rsid w:val="00DA17E2"/>
    <w:rsid w:val="00DD71B2"/>
    <w:rsid w:val="00EC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0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Pabianice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Iwaśków</dc:creator>
  <cp:lastModifiedBy>Marcin</cp:lastModifiedBy>
  <cp:revision>2</cp:revision>
  <cp:lastPrinted>2012-02-02T10:18:00Z</cp:lastPrinted>
  <dcterms:created xsi:type="dcterms:W3CDTF">2014-07-23T12:02:00Z</dcterms:created>
  <dcterms:modified xsi:type="dcterms:W3CDTF">2014-07-23T12:02:00Z</dcterms:modified>
</cp:coreProperties>
</file>