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6C" w:rsidRDefault="00460387" w:rsidP="00DA406C">
      <w:pPr>
        <w:jc w:val="right"/>
      </w:pPr>
      <w:r>
        <w:t>Załącznik nr 7 do SIW</w:t>
      </w:r>
    </w:p>
    <w:p w:rsidR="00D509E3" w:rsidRDefault="00D509E3" w:rsidP="00DA406C">
      <w:pPr>
        <w:jc w:val="right"/>
      </w:pPr>
    </w:p>
    <w:p w:rsidR="00DA406C" w:rsidRDefault="00DA406C" w:rsidP="002356C9">
      <w:pPr>
        <w:pStyle w:val="Nagwek1"/>
      </w:pPr>
      <w:r>
        <w:t xml:space="preserve">WYKAZ  DZIAŁEK -  OPŁATA  ADIACENCKA – </w:t>
      </w:r>
      <w:r w:rsidR="00FA2CE0">
        <w:t>JADWININ</w:t>
      </w:r>
      <w:r>
        <w:t xml:space="preserve">  -  </w:t>
      </w:r>
      <w:r w:rsidR="003F1CB0">
        <w:t>KANALIZACJA</w:t>
      </w:r>
    </w:p>
    <w:p w:rsidR="00DA406C" w:rsidRDefault="00DA406C" w:rsidP="00DA406C">
      <w:pPr>
        <w:pStyle w:val="Nagwek1"/>
      </w:pPr>
    </w:p>
    <w:tbl>
      <w:tblPr>
        <w:tblW w:w="4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5"/>
        <w:gridCol w:w="1413"/>
        <w:gridCol w:w="1529"/>
        <w:gridCol w:w="1217"/>
      </w:tblGrid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C516AD" w:rsidRDefault="00C516AD" w:rsidP="00AC3DDF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Nr</w:t>
            </w:r>
          </w:p>
          <w:p w:rsidR="00C516AD" w:rsidRDefault="00C516AD" w:rsidP="00AC3DDF">
            <w:pPr>
              <w:pStyle w:val="Nagwek2"/>
            </w:pPr>
          </w:p>
        </w:tc>
        <w:tc>
          <w:tcPr>
            <w:tcW w:w="1413" w:type="dxa"/>
          </w:tcPr>
          <w:p w:rsidR="00C516AD" w:rsidRDefault="00C516AD" w:rsidP="00AC3DDF">
            <w:r>
              <w:t xml:space="preserve">Numer </w:t>
            </w:r>
          </w:p>
          <w:p w:rsidR="00C516AD" w:rsidRDefault="00C516AD" w:rsidP="00AC3DDF">
            <w:r>
              <w:t>działki</w:t>
            </w:r>
          </w:p>
          <w:p w:rsidR="00C516AD" w:rsidRDefault="00C516AD" w:rsidP="00AC3DDF">
            <w:r>
              <w:t>.............</w:t>
            </w:r>
          </w:p>
          <w:p w:rsidR="00C516AD" w:rsidRDefault="00C516AD" w:rsidP="00AC3DDF">
            <w:r>
              <w:t>Pow.</w:t>
            </w:r>
          </w:p>
        </w:tc>
        <w:tc>
          <w:tcPr>
            <w:tcW w:w="1529" w:type="dxa"/>
          </w:tcPr>
          <w:p w:rsidR="00C516AD" w:rsidRDefault="00C516AD" w:rsidP="00AC3DDF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KW lub inny dok własności</w:t>
            </w:r>
          </w:p>
          <w:p w:rsidR="00C516AD" w:rsidRPr="00DA406C" w:rsidRDefault="00C516AD" w:rsidP="00DA406C">
            <w:r>
              <w:t>LD1P/</w:t>
            </w:r>
          </w:p>
        </w:tc>
        <w:tc>
          <w:tcPr>
            <w:tcW w:w="1217" w:type="dxa"/>
          </w:tcPr>
          <w:p w:rsidR="00C516AD" w:rsidRDefault="00C516AD" w:rsidP="00AC3DDF">
            <w:r>
              <w:t>UWAGI</w:t>
            </w:r>
          </w:p>
          <w:p w:rsidR="00C516AD" w:rsidRDefault="00C516AD" w:rsidP="00AC3DDF">
            <w:r>
              <w:t>Jedn. rejestrowa</w:t>
            </w:r>
          </w:p>
        </w:tc>
      </w:tr>
      <w:tr w:rsidR="00C516AD" w:rsidTr="00C516AD">
        <w:trPr>
          <w:trHeight w:val="898"/>
        </w:trPr>
        <w:tc>
          <w:tcPr>
            <w:tcW w:w="635" w:type="dxa"/>
          </w:tcPr>
          <w:p w:rsidR="00C516AD" w:rsidRDefault="00C516AD" w:rsidP="00AC3DDF">
            <w:r>
              <w:t>1</w:t>
            </w:r>
          </w:p>
          <w:p w:rsidR="00C516AD" w:rsidRDefault="00C516AD" w:rsidP="00AC3DDF"/>
          <w:p w:rsidR="00C516AD" w:rsidRDefault="00C516AD" w:rsidP="00AC3DDF"/>
        </w:tc>
        <w:tc>
          <w:tcPr>
            <w:tcW w:w="1413" w:type="dxa"/>
          </w:tcPr>
          <w:p w:rsidR="00C516AD" w:rsidRDefault="00C516AD" w:rsidP="005C361D">
            <w:pPr>
              <w:rPr>
                <w:b/>
              </w:rPr>
            </w:pPr>
            <w:r>
              <w:rPr>
                <w:b/>
              </w:rPr>
              <w:t>7/1</w:t>
            </w:r>
          </w:p>
          <w:p w:rsidR="00C516AD" w:rsidRDefault="00C516AD" w:rsidP="005C361D">
            <w:r>
              <w:t>0.8354 ha</w:t>
            </w:r>
          </w:p>
          <w:p w:rsidR="00C516AD" w:rsidRDefault="00C516AD" w:rsidP="00AC3DDF"/>
        </w:tc>
        <w:tc>
          <w:tcPr>
            <w:tcW w:w="1529" w:type="dxa"/>
          </w:tcPr>
          <w:p w:rsidR="00C516AD" w:rsidRDefault="00C516AD" w:rsidP="00AC3DDF">
            <w:r>
              <w:t>KW</w:t>
            </w:r>
          </w:p>
          <w:p w:rsidR="00C516AD" w:rsidRDefault="00C516AD" w:rsidP="00351F6B">
            <w:r>
              <w:t>12192/6</w:t>
            </w:r>
          </w:p>
        </w:tc>
        <w:tc>
          <w:tcPr>
            <w:tcW w:w="1217" w:type="dxa"/>
          </w:tcPr>
          <w:p w:rsidR="00C516AD" w:rsidRDefault="00C516AD" w:rsidP="002356C9">
            <w:pPr>
              <w:rPr>
                <w:b/>
                <w:bCs/>
              </w:rPr>
            </w:pPr>
            <w:r>
              <w:rPr>
                <w:b/>
                <w:bCs/>
              </w:rPr>
              <w:t>G.230</w:t>
            </w:r>
          </w:p>
          <w:p w:rsidR="00C516AD" w:rsidRDefault="00C516AD" w:rsidP="00AC3DDF">
            <w:pPr>
              <w:rPr>
                <w:b/>
                <w:bCs/>
              </w:rPr>
            </w:pPr>
          </w:p>
          <w:p w:rsidR="00C516AD" w:rsidRDefault="00C516AD" w:rsidP="00E7369D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2</w:t>
            </w:r>
          </w:p>
        </w:tc>
        <w:tc>
          <w:tcPr>
            <w:tcW w:w="1413" w:type="dxa"/>
          </w:tcPr>
          <w:p w:rsidR="00C516AD" w:rsidRDefault="00C516AD" w:rsidP="00F22FB9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C516AD" w:rsidRPr="00A33071" w:rsidRDefault="00C516AD" w:rsidP="00F22FB9">
            <w:r>
              <w:t>1,0384</w:t>
            </w:r>
            <w:r w:rsidRPr="00A33071">
              <w:t xml:space="preserve"> ha</w:t>
            </w:r>
          </w:p>
          <w:p w:rsidR="00C516AD" w:rsidRPr="00C5458C" w:rsidRDefault="00C516AD" w:rsidP="00F22FB9">
            <w:pPr>
              <w:rPr>
                <w:b/>
              </w:rPr>
            </w:pPr>
          </w:p>
        </w:tc>
        <w:tc>
          <w:tcPr>
            <w:tcW w:w="1529" w:type="dxa"/>
          </w:tcPr>
          <w:p w:rsidR="00C516AD" w:rsidRDefault="00C516AD" w:rsidP="00F22FB9">
            <w:r>
              <w:t>KW</w:t>
            </w:r>
          </w:p>
          <w:p w:rsidR="00C516AD" w:rsidRDefault="00C516AD" w:rsidP="00F22FB9">
            <w:r>
              <w:t>15525</w:t>
            </w:r>
          </w:p>
        </w:tc>
        <w:tc>
          <w:tcPr>
            <w:tcW w:w="1217" w:type="dxa"/>
          </w:tcPr>
          <w:p w:rsidR="00C516AD" w:rsidRDefault="00C516AD" w:rsidP="00F22FB9">
            <w:pPr>
              <w:rPr>
                <w:b/>
                <w:bCs/>
              </w:rPr>
            </w:pPr>
            <w:r>
              <w:rPr>
                <w:b/>
                <w:bCs/>
              </w:rPr>
              <w:t>G.109</w:t>
            </w: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3</w:t>
            </w:r>
          </w:p>
        </w:tc>
        <w:tc>
          <w:tcPr>
            <w:tcW w:w="1413" w:type="dxa"/>
          </w:tcPr>
          <w:p w:rsidR="00C516AD" w:rsidRPr="00034EA4" w:rsidRDefault="00C516AD" w:rsidP="00034EA4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  <w:p w:rsidR="00C516AD" w:rsidRPr="000F59C1" w:rsidRDefault="00C516AD" w:rsidP="00AC3DDF">
            <w:r>
              <w:t>0,1082 ha</w:t>
            </w:r>
          </w:p>
        </w:tc>
        <w:tc>
          <w:tcPr>
            <w:tcW w:w="1529" w:type="dxa"/>
          </w:tcPr>
          <w:p w:rsidR="00C516AD" w:rsidRDefault="00C516AD" w:rsidP="00034EA4">
            <w:r>
              <w:t>KW</w:t>
            </w:r>
          </w:p>
          <w:p w:rsidR="00C516AD" w:rsidRPr="00034EA4" w:rsidRDefault="00C516AD" w:rsidP="004C2C1B">
            <w:pPr>
              <w:rPr>
                <w:bCs/>
              </w:rPr>
            </w:pPr>
            <w:r w:rsidRPr="00034EA4">
              <w:rPr>
                <w:bCs/>
              </w:rPr>
              <w:t>15813/7</w:t>
            </w:r>
          </w:p>
        </w:tc>
        <w:tc>
          <w:tcPr>
            <w:tcW w:w="1217" w:type="dxa"/>
          </w:tcPr>
          <w:p w:rsidR="00C516AD" w:rsidRDefault="00C516AD" w:rsidP="00AC3DDF">
            <w:pPr>
              <w:rPr>
                <w:b/>
                <w:bCs/>
              </w:rPr>
            </w:pPr>
          </w:p>
          <w:p w:rsidR="00C516AD" w:rsidRDefault="00C516AD" w:rsidP="00AC3DDF">
            <w:pPr>
              <w:rPr>
                <w:b/>
                <w:bCs/>
              </w:rPr>
            </w:pPr>
            <w:r>
              <w:rPr>
                <w:b/>
                <w:bCs/>
              </w:rPr>
              <w:t>G.142</w:t>
            </w: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4</w:t>
            </w:r>
          </w:p>
        </w:tc>
        <w:tc>
          <w:tcPr>
            <w:tcW w:w="1413" w:type="dxa"/>
          </w:tcPr>
          <w:p w:rsidR="00C516AD" w:rsidRPr="00E52967" w:rsidRDefault="00C516AD" w:rsidP="00AC3DDF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C516AD" w:rsidRDefault="00C516AD" w:rsidP="001369A5">
            <w:r>
              <w:t>0,1049 ha</w:t>
            </w:r>
          </w:p>
          <w:p w:rsidR="00C516AD" w:rsidRPr="00B24131" w:rsidRDefault="00C516AD" w:rsidP="001369A5"/>
        </w:tc>
        <w:tc>
          <w:tcPr>
            <w:tcW w:w="1529" w:type="dxa"/>
          </w:tcPr>
          <w:p w:rsidR="00C516AD" w:rsidRDefault="00C516AD" w:rsidP="00AC3DDF">
            <w:r>
              <w:t>KW</w:t>
            </w:r>
          </w:p>
          <w:p w:rsidR="00C516AD" w:rsidRPr="000D3E36" w:rsidRDefault="00C516AD" w:rsidP="00AC3DDF">
            <w:r>
              <w:t>15814</w:t>
            </w:r>
          </w:p>
        </w:tc>
        <w:tc>
          <w:tcPr>
            <w:tcW w:w="1217" w:type="dxa"/>
          </w:tcPr>
          <w:p w:rsidR="00C516AD" w:rsidRDefault="00C516AD" w:rsidP="00136DC3">
            <w:pPr>
              <w:rPr>
                <w:b/>
                <w:bCs/>
              </w:rPr>
            </w:pPr>
            <w:r>
              <w:rPr>
                <w:b/>
                <w:bCs/>
              </w:rPr>
              <w:t>G.174</w:t>
            </w:r>
          </w:p>
        </w:tc>
      </w:tr>
      <w:tr w:rsidR="00C516AD" w:rsidTr="00C516AD">
        <w:trPr>
          <w:trHeight w:val="455"/>
        </w:trPr>
        <w:tc>
          <w:tcPr>
            <w:tcW w:w="635" w:type="dxa"/>
          </w:tcPr>
          <w:p w:rsidR="00C516AD" w:rsidRDefault="00C516AD" w:rsidP="00AC3DDF">
            <w:r>
              <w:t>5</w:t>
            </w:r>
          </w:p>
        </w:tc>
        <w:tc>
          <w:tcPr>
            <w:tcW w:w="1413" w:type="dxa"/>
          </w:tcPr>
          <w:p w:rsidR="00C516AD" w:rsidRPr="00E52967" w:rsidRDefault="00C516AD" w:rsidP="00AC3DDF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C516AD" w:rsidRDefault="00C516AD" w:rsidP="00850F5E">
            <w:r>
              <w:t>0,5114 ha</w:t>
            </w:r>
          </w:p>
        </w:tc>
        <w:tc>
          <w:tcPr>
            <w:tcW w:w="1529" w:type="dxa"/>
          </w:tcPr>
          <w:p w:rsidR="00C516AD" w:rsidRDefault="00C516AD" w:rsidP="00850F5E">
            <w:r>
              <w:t>KW</w:t>
            </w:r>
          </w:p>
        </w:tc>
        <w:tc>
          <w:tcPr>
            <w:tcW w:w="1217" w:type="dxa"/>
          </w:tcPr>
          <w:p w:rsidR="00C516AD" w:rsidRDefault="00C516AD" w:rsidP="00DF0BC3">
            <w:pPr>
              <w:rPr>
                <w:b/>
                <w:bCs/>
              </w:rPr>
            </w:pPr>
            <w:r>
              <w:rPr>
                <w:b/>
                <w:bCs/>
              </w:rPr>
              <w:t>G.100</w:t>
            </w:r>
          </w:p>
          <w:p w:rsidR="00C516AD" w:rsidRPr="00DD3978" w:rsidRDefault="00C516AD" w:rsidP="00DD3978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6</w:t>
            </w:r>
          </w:p>
        </w:tc>
        <w:tc>
          <w:tcPr>
            <w:tcW w:w="1413" w:type="dxa"/>
          </w:tcPr>
          <w:p w:rsidR="00C516AD" w:rsidRDefault="00C516AD" w:rsidP="00351F6B">
            <w:pPr>
              <w:rPr>
                <w:b/>
              </w:rPr>
            </w:pPr>
            <w:r>
              <w:rPr>
                <w:b/>
              </w:rPr>
              <w:t>30</w:t>
            </w:r>
          </w:p>
          <w:p w:rsidR="00C516AD" w:rsidRDefault="00C516AD" w:rsidP="00850F5E">
            <w:r>
              <w:t>0.2756</w:t>
            </w:r>
            <w:r w:rsidRPr="00E52967">
              <w:t xml:space="preserve"> ha</w:t>
            </w:r>
          </w:p>
          <w:p w:rsidR="00C516AD" w:rsidRPr="009A25CE" w:rsidRDefault="00C516AD" w:rsidP="0069208D"/>
        </w:tc>
        <w:tc>
          <w:tcPr>
            <w:tcW w:w="1529" w:type="dxa"/>
          </w:tcPr>
          <w:p w:rsidR="00C516AD" w:rsidRDefault="00C516AD" w:rsidP="00AC3DDF">
            <w:r>
              <w:t>KW</w:t>
            </w:r>
          </w:p>
          <w:p w:rsidR="00C516AD" w:rsidRDefault="00C516AD" w:rsidP="00AC3DDF">
            <w:r>
              <w:t>14724</w:t>
            </w:r>
          </w:p>
          <w:p w:rsidR="00C516AD" w:rsidRDefault="00C516AD" w:rsidP="00AC3DDF"/>
        </w:tc>
        <w:tc>
          <w:tcPr>
            <w:tcW w:w="1217" w:type="dxa"/>
          </w:tcPr>
          <w:p w:rsidR="00C516AD" w:rsidRDefault="00C516AD" w:rsidP="00821C21">
            <w:pPr>
              <w:rPr>
                <w:b/>
                <w:bCs/>
              </w:rPr>
            </w:pPr>
            <w:r>
              <w:rPr>
                <w:b/>
                <w:bCs/>
              </w:rPr>
              <w:t>G.59</w:t>
            </w:r>
          </w:p>
          <w:p w:rsidR="00C516AD" w:rsidRDefault="00C516AD" w:rsidP="00AC3DDF">
            <w:pPr>
              <w:rPr>
                <w:b/>
                <w:bCs/>
              </w:rPr>
            </w:pPr>
          </w:p>
          <w:p w:rsidR="00C516AD" w:rsidRDefault="00C516AD" w:rsidP="00AC3DDF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7</w:t>
            </w:r>
          </w:p>
        </w:tc>
        <w:tc>
          <w:tcPr>
            <w:tcW w:w="1413" w:type="dxa"/>
          </w:tcPr>
          <w:p w:rsidR="00C516AD" w:rsidRDefault="00C516AD" w:rsidP="00181431">
            <w:pPr>
              <w:rPr>
                <w:b/>
              </w:rPr>
            </w:pPr>
            <w:r>
              <w:rPr>
                <w:b/>
              </w:rPr>
              <w:t>31</w:t>
            </w:r>
          </w:p>
          <w:p w:rsidR="00C516AD" w:rsidRDefault="00C516AD" w:rsidP="00351F6B">
            <w:r>
              <w:t>0,2291</w:t>
            </w:r>
            <w:r w:rsidRPr="00E52967">
              <w:t>ha</w:t>
            </w:r>
          </w:p>
          <w:p w:rsidR="00C516AD" w:rsidRDefault="00C516AD" w:rsidP="00181431"/>
          <w:p w:rsidR="00C516AD" w:rsidRPr="009A25CE" w:rsidRDefault="00C516AD" w:rsidP="00181431"/>
        </w:tc>
        <w:tc>
          <w:tcPr>
            <w:tcW w:w="1529" w:type="dxa"/>
          </w:tcPr>
          <w:p w:rsidR="00C516AD" w:rsidRDefault="00C516AD" w:rsidP="00181431">
            <w:r>
              <w:t>KW</w:t>
            </w:r>
          </w:p>
          <w:p w:rsidR="00C516AD" w:rsidRDefault="00C516AD" w:rsidP="00181431">
            <w:r>
              <w:t>14691</w:t>
            </w:r>
          </w:p>
          <w:p w:rsidR="00C516AD" w:rsidRDefault="00C516AD" w:rsidP="00181431"/>
        </w:tc>
        <w:tc>
          <w:tcPr>
            <w:tcW w:w="1217" w:type="dxa"/>
          </w:tcPr>
          <w:p w:rsidR="00C516AD" w:rsidRDefault="00C516AD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G.131</w:t>
            </w:r>
          </w:p>
          <w:p w:rsidR="00C516AD" w:rsidRDefault="00C516AD" w:rsidP="00181431">
            <w:pPr>
              <w:rPr>
                <w:b/>
                <w:bCs/>
              </w:rPr>
            </w:pPr>
          </w:p>
          <w:p w:rsidR="00C516AD" w:rsidRDefault="00C516AD" w:rsidP="00181431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8</w:t>
            </w:r>
          </w:p>
        </w:tc>
        <w:tc>
          <w:tcPr>
            <w:tcW w:w="1413" w:type="dxa"/>
          </w:tcPr>
          <w:p w:rsidR="00C516AD" w:rsidRDefault="00C516AD" w:rsidP="00181431">
            <w:pPr>
              <w:rPr>
                <w:b/>
              </w:rPr>
            </w:pPr>
            <w:r>
              <w:rPr>
                <w:b/>
              </w:rPr>
              <w:t>36</w:t>
            </w:r>
          </w:p>
          <w:p w:rsidR="00C516AD" w:rsidRDefault="00C516AD" w:rsidP="0018634A">
            <w:r>
              <w:t>0.3128</w:t>
            </w:r>
            <w:r w:rsidRPr="00E52967">
              <w:t xml:space="preserve"> ha</w:t>
            </w:r>
          </w:p>
          <w:p w:rsidR="00C516AD" w:rsidRPr="009A25CE" w:rsidRDefault="00C516AD" w:rsidP="00181431"/>
        </w:tc>
        <w:tc>
          <w:tcPr>
            <w:tcW w:w="1529" w:type="dxa"/>
          </w:tcPr>
          <w:p w:rsidR="00C516AD" w:rsidRDefault="00C516AD" w:rsidP="00181431">
            <w:r>
              <w:t>KW</w:t>
            </w:r>
          </w:p>
          <w:p w:rsidR="00C516AD" w:rsidRDefault="00C516AD" w:rsidP="00351F6B">
            <w:r>
              <w:t>23840</w:t>
            </w:r>
          </w:p>
        </w:tc>
        <w:tc>
          <w:tcPr>
            <w:tcW w:w="1217" w:type="dxa"/>
          </w:tcPr>
          <w:p w:rsidR="00C516AD" w:rsidRDefault="00C516AD" w:rsidP="0018634A">
            <w:pPr>
              <w:rPr>
                <w:b/>
                <w:bCs/>
              </w:rPr>
            </w:pPr>
            <w:r>
              <w:rPr>
                <w:b/>
                <w:bCs/>
              </w:rPr>
              <w:t>G.226</w:t>
            </w:r>
          </w:p>
          <w:p w:rsidR="00C516AD" w:rsidRDefault="00C516AD" w:rsidP="00181431">
            <w:pPr>
              <w:rPr>
                <w:b/>
                <w:bCs/>
              </w:rPr>
            </w:pPr>
          </w:p>
          <w:p w:rsidR="00C516AD" w:rsidRDefault="00C516AD" w:rsidP="00181431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t>9</w:t>
            </w:r>
          </w:p>
        </w:tc>
        <w:tc>
          <w:tcPr>
            <w:tcW w:w="1413" w:type="dxa"/>
          </w:tcPr>
          <w:p w:rsidR="00C516AD" w:rsidRDefault="00C516AD" w:rsidP="003E3AAE">
            <w:pPr>
              <w:rPr>
                <w:b/>
              </w:rPr>
            </w:pPr>
            <w:r>
              <w:rPr>
                <w:b/>
              </w:rPr>
              <w:t>41</w:t>
            </w:r>
          </w:p>
          <w:p w:rsidR="00C516AD" w:rsidRPr="00C516AD" w:rsidRDefault="00C516AD" w:rsidP="00C516AD">
            <w:pPr>
              <w:rPr>
                <w:b/>
              </w:rPr>
            </w:pPr>
            <w:r>
              <w:rPr>
                <w:bCs/>
              </w:rPr>
              <w:t>0.1436</w:t>
            </w:r>
            <w:r w:rsidRPr="00E52967">
              <w:t xml:space="preserve"> ha</w:t>
            </w:r>
          </w:p>
        </w:tc>
        <w:tc>
          <w:tcPr>
            <w:tcW w:w="1529" w:type="dxa"/>
          </w:tcPr>
          <w:p w:rsidR="00C516AD" w:rsidRDefault="00C516AD" w:rsidP="00181431">
            <w:r>
              <w:t>KW</w:t>
            </w:r>
          </w:p>
          <w:p w:rsidR="00C516AD" w:rsidRDefault="00C516AD" w:rsidP="00150984">
            <w:r>
              <w:t>14554</w:t>
            </w:r>
          </w:p>
        </w:tc>
        <w:tc>
          <w:tcPr>
            <w:tcW w:w="1217" w:type="dxa"/>
          </w:tcPr>
          <w:p w:rsidR="00C516AD" w:rsidRDefault="00C516AD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G.45</w:t>
            </w:r>
          </w:p>
          <w:p w:rsidR="00C516AD" w:rsidRDefault="00C516AD" w:rsidP="00181431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147"/>
        </w:trPr>
        <w:tc>
          <w:tcPr>
            <w:tcW w:w="635" w:type="dxa"/>
          </w:tcPr>
          <w:p w:rsidR="00C516AD" w:rsidRDefault="00C516AD" w:rsidP="00AC3DDF">
            <w:r>
              <w:lastRenderedPageBreak/>
              <w:t>10</w:t>
            </w:r>
          </w:p>
        </w:tc>
        <w:tc>
          <w:tcPr>
            <w:tcW w:w="1413" w:type="dxa"/>
          </w:tcPr>
          <w:p w:rsidR="00C516AD" w:rsidRDefault="00C516AD" w:rsidP="00161146">
            <w:pPr>
              <w:rPr>
                <w:b/>
              </w:rPr>
            </w:pPr>
            <w:r>
              <w:rPr>
                <w:b/>
              </w:rPr>
              <w:t>52/1</w:t>
            </w:r>
          </w:p>
          <w:p w:rsidR="00C516AD" w:rsidRPr="0077612D" w:rsidRDefault="00C516AD" w:rsidP="00161146">
            <w:pPr>
              <w:rPr>
                <w:bCs/>
              </w:rPr>
            </w:pPr>
            <w:r>
              <w:rPr>
                <w:bCs/>
              </w:rPr>
              <w:t>0,4451ha</w:t>
            </w:r>
          </w:p>
        </w:tc>
        <w:tc>
          <w:tcPr>
            <w:tcW w:w="1529" w:type="dxa"/>
          </w:tcPr>
          <w:p w:rsidR="00C516AD" w:rsidRDefault="00C516AD" w:rsidP="00161146">
            <w:r>
              <w:t>KW</w:t>
            </w:r>
          </w:p>
          <w:p w:rsidR="00C516AD" w:rsidRDefault="00C516AD" w:rsidP="00161146">
            <w:r>
              <w:t>34882</w:t>
            </w:r>
          </w:p>
          <w:p w:rsidR="00C516AD" w:rsidRDefault="00C516AD" w:rsidP="00161146"/>
          <w:p w:rsidR="00C516AD" w:rsidRDefault="00C516AD" w:rsidP="00161146"/>
        </w:tc>
        <w:tc>
          <w:tcPr>
            <w:tcW w:w="1217" w:type="dxa"/>
          </w:tcPr>
          <w:p w:rsidR="00C516AD" w:rsidRDefault="00C516AD" w:rsidP="00FE1162">
            <w:pPr>
              <w:rPr>
                <w:b/>
                <w:bCs/>
              </w:rPr>
            </w:pPr>
            <w:r>
              <w:rPr>
                <w:b/>
                <w:bCs/>
              </w:rPr>
              <w:t>G.213</w:t>
            </w:r>
          </w:p>
          <w:p w:rsidR="00C516AD" w:rsidRDefault="00C516AD" w:rsidP="00161146">
            <w:pPr>
              <w:rPr>
                <w:b/>
                <w:bCs/>
              </w:rPr>
            </w:pPr>
          </w:p>
          <w:p w:rsidR="00C516AD" w:rsidRDefault="00C516AD" w:rsidP="00161146">
            <w:pPr>
              <w:rPr>
                <w:b/>
                <w:bCs/>
              </w:rPr>
            </w:pPr>
          </w:p>
          <w:p w:rsidR="00C516AD" w:rsidRDefault="00C516AD" w:rsidP="00161146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802"/>
        </w:trPr>
        <w:tc>
          <w:tcPr>
            <w:tcW w:w="635" w:type="dxa"/>
          </w:tcPr>
          <w:p w:rsidR="00C516AD" w:rsidRDefault="00C516AD" w:rsidP="00AC3DDF">
            <w:r>
              <w:t>11</w:t>
            </w:r>
          </w:p>
        </w:tc>
        <w:tc>
          <w:tcPr>
            <w:tcW w:w="1413" w:type="dxa"/>
          </w:tcPr>
          <w:p w:rsidR="00C516AD" w:rsidRDefault="00C516AD" w:rsidP="00AC3DDF">
            <w:pPr>
              <w:rPr>
                <w:b/>
              </w:rPr>
            </w:pPr>
            <w:r>
              <w:rPr>
                <w:b/>
              </w:rPr>
              <w:t>55</w:t>
            </w:r>
          </w:p>
          <w:p w:rsidR="00C516AD" w:rsidRPr="00117D08" w:rsidRDefault="00C516AD" w:rsidP="00FB025B">
            <w:r>
              <w:t>0,0515</w:t>
            </w:r>
            <w:r w:rsidRPr="00117D08">
              <w:t xml:space="preserve"> ha</w:t>
            </w:r>
          </w:p>
          <w:p w:rsidR="00C516AD" w:rsidRPr="00117D08" w:rsidRDefault="00C516AD" w:rsidP="00AC3DDF"/>
        </w:tc>
        <w:tc>
          <w:tcPr>
            <w:tcW w:w="1529" w:type="dxa"/>
          </w:tcPr>
          <w:p w:rsidR="00C516AD" w:rsidRDefault="00C516AD" w:rsidP="00AC3DDF">
            <w:r>
              <w:t>KW</w:t>
            </w:r>
          </w:p>
          <w:p w:rsidR="00C516AD" w:rsidRDefault="00C516AD" w:rsidP="00AC3DDF">
            <w:r>
              <w:t>8340</w:t>
            </w:r>
          </w:p>
        </w:tc>
        <w:tc>
          <w:tcPr>
            <w:tcW w:w="1217" w:type="dxa"/>
          </w:tcPr>
          <w:p w:rsidR="00C516AD" w:rsidRDefault="00C516AD" w:rsidP="00150B33">
            <w:pPr>
              <w:rPr>
                <w:b/>
                <w:bCs/>
              </w:rPr>
            </w:pPr>
            <w:r>
              <w:rPr>
                <w:b/>
                <w:bCs/>
              </w:rPr>
              <w:t>G.16</w:t>
            </w:r>
          </w:p>
        </w:tc>
      </w:tr>
      <w:tr w:rsidR="00C516AD" w:rsidTr="00C516AD">
        <w:trPr>
          <w:trHeight w:val="531"/>
        </w:trPr>
        <w:tc>
          <w:tcPr>
            <w:tcW w:w="635" w:type="dxa"/>
          </w:tcPr>
          <w:p w:rsidR="00C516AD" w:rsidRDefault="00C516AD" w:rsidP="00AC3DDF">
            <w:r>
              <w:t>12</w:t>
            </w:r>
          </w:p>
          <w:p w:rsidR="00C516AD" w:rsidRDefault="00C516AD" w:rsidP="00AC3DDF"/>
        </w:tc>
        <w:tc>
          <w:tcPr>
            <w:tcW w:w="1413" w:type="dxa"/>
          </w:tcPr>
          <w:p w:rsidR="00C516AD" w:rsidRDefault="00C516AD" w:rsidP="00F22FB9">
            <w:pPr>
              <w:rPr>
                <w:b/>
              </w:rPr>
            </w:pPr>
            <w:r>
              <w:rPr>
                <w:b/>
              </w:rPr>
              <w:t>54</w:t>
            </w:r>
          </w:p>
          <w:p w:rsidR="00C516AD" w:rsidRPr="00117D08" w:rsidRDefault="00C516AD" w:rsidP="00075FDD">
            <w:r>
              <w:t>1,2603</w:t>
            </w:r>
            <w:r w:rsidRPr="00117D08">
              <w:t xml:space="preserve"> ha</w:t>
            </w:r>
          </w:p>
        </w:tc>
        <w:tc>
          <w:tcPr>
            <w:tcW w:w="1529" w:type="dxa"/>
          </w:tcPr>
          <w:p w:rsidR="00C516AD" w:rsidRDefault="00C516AD" w:rsidP="00F22FB9">
            <w:r>
              <w:t>KW</w:t>
            </w:r>
          </w:p>
          <w:p w:rsidR="00C516AD" w:rsidRDefault="00C516AD" w:rsidP="00F22FB9">
            <w:r>
              <w:t>41673</w:t>
            </w:r>
          </w:p>
        </w:tc>
        <w:tc>
          <w:tcPr>
            <w:tcW w:w="1217" w:type="dxa"/>
          </w:tcPr>
          <w:p w:rsidR="00C516AD" w:rsidRDefault="00C516AD" w:rsidP="00F22FB9">
            <w:pPr>
              <w:rPr>
                <w:b/>
                <w:bCs/>
              </w:rPr>
            </w:pPr>
            <w:r>
              <w:rPr>
                <w:b/>
                <w:bCs/>
              </w:rPr>
              <w:t>G.241</w:t>
            </w:r>
          </w:p>
          <w:p w:rsidR="00C516AD" w:rsidRDefault="00C516AD" w:rsidP="00F22FB9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881"/>
        </w:trPr>
        <w:tc>
          <w:tcPr>
            <w:tcW w:w="635" w:type="dxa"/>
          </w:tcPr>
          <w:p w:rsidR="00C516AD" w:rsidRDefault="00C516AD" w:rsidP="00AC3DDF">
            <w:r>
              <w:t>13</w:t>
            </w:r>
          </w:p>
        </w:tc>
        <w:tc>
          <w:tcPr>
            <w:tcW w:w="1413" w:type="dxa"/>
          </w:tcPr>
          <w:p w:rsidR="00C516AD" w:rsidRDefault="00C516AD" w:rsidP="00161146">
            <w:pPr>
              <w:rPr>
                <w:b/>
              </w:rPr>
            </w:pPr>
            <w:r>
              <w:rPr>
                <w:b/>
              </w:rPr>
              <w:t>60</w:t>
            </w:r>
          </w:p>
          <w:p w:rsidR="00C516AD" w:rsidRPr="009A25CE" w:rsidRDefault="00C516AD" w:rsidP="00075FDD">
            <w:r>
              <w:t>0.6846</w:t>
            </w:r>
            <w:r w:rsidRPr="00E52967">
              <w:t xml:space="preserve"> ha</w:t>
            </w:r>
          </w:p>
        </w:tc>
        <w:tc>
          <w:tcPr>
            <w:tcW w:w="1529" w:type="dxa"/>
          </w:tcPr>
          <w:p w:rsidR="00C516AD" w:rsidRDefault="00C516AD" w:rsidP="00F22FB9">
            <w:r>
              <w:t>KW</w:t>
            </w:r>
          </w:p>
          <w:p w:rsidR="00C516AD" w:rsidRDefault="00C516AD" w:rsidP="00F22FB9">
            <w:r>
              <w:t>9254</w:t>
            </w:r>
          </w:p>
        </w:tc>
        <w:tc>
          <w:tcPr>
            <w:tcW w:w="1217" w:type="dxa"/>
          </w:tcPr>
          <w:p w:rsidR="00C516AD" w:rsidRDefault="00C516AD" w:rsidP="00F22FB9">
            <w:pPr>
              <w:rPr>
                <w:b/>
                <w:bCs/>
              </w:rPr>
            </w:pPr>
            <w:r>
              <w:rPr>
                <w:b/>
                <w:bCs/>
              </w:rPr>
              <w:t>G.14</w:t>
            </w:r>
          </w:p>
          <w:p w:rsidR="00C516AD" w:rsidRDefault="00C516AD" w:rsidP="00F22FB9">
            <w:pPr>
              <w:rPr>
                <w:b/>
                <w:bCs/>
              </w:rPr>
            </w:pPr>
          </w:p>
          <w:p w:rsidR="00C516AD" w:rsidRDefault="00C516AD" w:rsidP="00F22FB9">
            <w:pPr>
              <w:rPr>
                <w:b/>
                <w:bCs/>
              </w:rPr>
            </w:pPr>
          </w:p>
        </w:tc>
      </w:tr>
      <w:tr w:rsidR="00C516AD" w:rsidTr="00C516AD">
        <w:trPr>
          <w:trHeight w:val="842"/>
        </w:trPr>
        <w:tc>
          <w:tcPr>
            <w:tcW w:w="635" w:type="dxa"/>
          </w:tcPr>
          <w:p w:rsidR="00C516AD" w:rsidRPr="009A0F00" w:rsidRDefault="00C516AD" w:rsidP="00AC3DDF">
            <w:r w:rsidRPr="009A0F00">
              <w:t>1</w:t>
            </w:r>
            <w:r>
              <w:t>4</w:t>
            </w:r>
          </w:p>
        </w:tc>
        <w:tc>
          <w:tcPr>
            <w:tcW w:w="1413" w:type="dxa"/>
          </w:tcPr>
          <w:p w:rsidR="00C516AD" w:rsidRPr="00597998" w:rsidRDefault="00C516AD" w:rsidP="00AC3DDF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  <w:p w:rsidR="00C516AD" w:rsidRPr="009A0F00" w:rsidRDefault="00C516AD" w:rsidP="00286362">
            <w:r>
              <w:t>1,1496</w:t>
            </w:r>
            <w:r w:rsidRPr="009A0F00">
              <w:t xml:space="preserve"> ha</w:t>
            </w:r>
          </w:p>
          <w:p w:rsidR="00C516AD" w:rsidRPr="00597998" w:rsidRDefault="00C516AD" w:rsidP="00AC3DDF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C516AD" w:rsidRPr="009A0F00" w:rsidRDefault="00C516AD" w:rsidP="00AC3DDF">
            <w:r w:rsidRPr="009A0F00">
              <w:t>KW</w:t>
            </w:r>
          </w:p>
          <w:p w:rsidR="00C516AD" w:rsidRPr="00597998" w:rsidRDefault="00C516AD" w:rsidP="00AC3DDF">
            <w:pPr>
              <w:rPr>
                <w:b/>
                <w:bCs/>
              </w:rPr>
            </w:pPr>
            <w:r>
              <w:t>27824</w:t>
            </w:r>
          </w:p>
        </w:tc>
        <w:tc>
          <w:tcPr>
            <w:tcW w:w="1217" w:type="dxa"/>
          </w:tcPr>
          <w:p w:rsidR="00C516AD" w:rsidRPr="00597998" w:rsidRDefault="00C516AD" w:rsidP="004250C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70</w:t>
            </w:r>
          </w:p>
        </w:tc>
      </w:tr>
      <w:tr w:rsidR="00C516AD" w:rsidTr="00C516AD">
        <w:trPr>
          <w:trHeight w:val="842"/>
        </w:trPr>
        <w:tc>
          <w:tcPr>
            <w:tcW w:w="635" w:type="dxa"/>
          </w:tcPr>
          <w:p w:rsidR="00C516AD" w:rsidRDefault="00C516AD" w:rsidP="00AC3DDF">
            <w:r>
              <w:t>15</w:t>
            </w:r>
          </w:p>
        </w:tc>
        <w:tc>
          <w:tcPr>
            <w:tcW w:w="1413" w:type="dxa"/>
          </w:tcPr>
          <w:p w:rsidR="00C516AD" w:rsidRPr="00597998" w:rsidRDefault="00C516AD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  <w:p w:rsidR="00C516AD" w:rsidRPr="009A0F00" w:rsidRDefault="00C516AD" w:rsidP="00233D21">
            <w:r>
              <w:t>0.8406</w:t>
            </w:r>
            <w:r w:rsidRPr="009A0F00">
              <w:t xml:space="preserve"> ha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C516AD" w:rsidRPr="009A0F00" w:rsidRDefault="00C516AD" w:rsidP="00161146">
            <w:r w:rsidRPr="009A0F00">
              <w:t>KW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  <w:r>
              <w:t>10241</w:t>
            </w:r>
          </w:p>
        </w:tc>
        <w:tc>
          <w:tcPr>
            <w:tcW w:w="1217" w:type="dxa"/>
          </w:tcPr>
          <w:p w:rsidR="00C516AD" w:rsidRPr="00597998" w:rsidRDefault="00C516AD" w:rsidP="00233D21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206</w:t>
            </w:r>
          </w:p>
        </w:tc>
      </w:tr>
      <w:tr w:rsidR="00C516AD" w:rsidTr="00C516AD">
        <w:trPr>
          <w:trHeight w:val="842"/>
        </w:trPr>
        <w:tc>
          <w:tcPr>
            <w:tcW w:w="635" w:type="dxa"/>
          </w:tcPr>
          <w:p w:rsidR="00C516AD" w:rsidRDefault="00C516AD" w:rsidP="00AC3DDF">
            <w:r>
              <w:t>16</w:t>
            </w:r>
          </w:p>
        </w:tc>
        <w:tc>
          <w:tcPr>
            <w:tcW w:w="1413" w:type="dxa"/>
          </w:tcPr>
          <w:p w:rsidR="00C516AD" w:rsidRPr="00597998" w:rsidRDefault="00C516AD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305</w:t>
            </w:r>
          </w:p>
          <w:p w:rsidR="00C516AD" w:rsidRPr="009A0F00" w:rsidRDefault="00C516AD" w:rsidP="00274A62">
            <w:r>
              <w:t>0.1974</w:t>
            </w:r>
            <w:r w:rsidRPr="009A0F00">
              <w:t xml:space="preserve"> ha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C516AD" w:rsidRPr="009A0F00" w:rsidRDefault="00C516AD" w:rsidP="00161146">
            <w:r w:rsidRPr="009A0F00">
              <w:t>KW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  <w:r>
              <w:t>22776</w:t>
            </w:r>
          </w:p>
        </w:tc>
        <w:tc>
          <w:tcPr>
            <w:tcW w:w="1217" w:type="dxa"/>
          </w:tcPr>
          <w:p w:rsidR="00C516AD" w:rsidRPr="00597998" w:rsidRDefault="00C516AD" w:rsidP="00274A62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87</w:t>
            </w:r>
          </w:p>
        </w:tc>
      </w:tr>
      <w:tr w:rsidR="00C516AD" w:rsidTr="00C516AD">
        <w:trPr>
          <w:trHeight w:val="842"/>
        </w:trPr>
        <w:tc>
          <w:tcPr>
            <w:tcW w:w="635" w:type="dxa"/>
          </w:tcPr>
          <w:p w:rsidR="00C516AD" w:rsidRPr="002E61E5" w:rsidRDefault="00C516AD" w:rsidP="00AC3DDF">
            <w:r>
              <w:t>17</w:t>
            </w:r>
          </w:p>
        </w:tc>
        <w:tc>
          <w:tcPr>
            <w:tcW w:w="1413" w:type="dxa"/>
          </w:tcPr>
          <w:p w:rsidR="00C516AD" w:rsidRPr="002E61E5" w:rsidRDefault="00C516AD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  <w:p w:rsidR="00C516AD" w:rsidRPr="002E61E5" w:rsidRDefault="00C516AD" w:rsidP="00117DE3">
            <w:r w:rsidRPr="002E61E5">
              <w:t>0.</w:t>
            </w:r>
            <w:r>
              <w:t>9180</w:t>
            </w:r>
            <w:r w:rsidRPr="002E61E5">
              <w:t xml:space="preserve"> ha</w:t>
            </w:r>
          </w:p>
          <w:p w:rsidR="00C516AD" w:rsidRPr="002E61E5" w:rsidRDefault="00C516AD" w:rsidP="00161146"/>
        </w:tc>
        <w:tc>
          <w:tcPr>
            <w:tcW w:w="1529" w:type="dxa"/>
          </w:tcPr>
          <w:p w:rsidR="00C516AD" w:rsidRPr="002E61E5" w:rsidRDefault="00C516AD" w:rsidP="00161146">
            <w:r w:rsidRPr="002E61E5">
              <w:t>KW</w:t>
            </w:r>
          </w:p>
          <w:p w:rsidR="00C516AD" w:rsidRPr="002E61E5" w:rsidRDefault="00C516AD" w:rsidP="00161146">
            <w:r>
              <w:t>15340</w:t>
            </w:r>
          </w:p>
        </w:tc>
        <w:tc>
          <w:tcPr>
            <w:tcW w:w="1217" w:type="dxa"/>
          </w:tcPr>
          <w:p w:rsidR="00C516AD" w:rsidRPr="002E61E5" w:rsidRDefault="00C516AD" w:rsidP="00117DE3">
            <w:pPr>
              <w:rPr>
                <w:b/>
                <w:bCs/>
              </w:rPr>
            </w:pPr>
            <w:r w:rsidRPr="002E61E5">
              <w:rPr>
                <w:b/>
                <w:bCs/>
              </w:rPr>
              <w:t>G.</w:t>
            </w:r>
            <w:r>
              <w:rPr>
                <w:b/>
                <w:bCs/>
              </w:rPr>
              <w:t>233</w:t>
            </w:r>
          </w:p>
        </w:tc>
      </w:tr>
      <w:tr w:rsidR="00C516AD" w:rsidTr="00C516AD">
        <w:trPr>
          <w:trHeight w:val="1152"/>
        </w:trPr>
        <w:tc>
          <w:tcPr>
            <w:tcW w:w="635" w:type="dxa"/>
          </w:tcPr>
          <w:p w:rsidR="00C516AD" w:rsidRDefault="00C516AD" w:rsidP="00AC3DDF">
            <w:r>
              <w:t>18</w:t>
            </w:r>
          </w:p>
        </w:tc>
        <w:tc>
          <w:tcPr>
            <w:tcW w:w="1413" w:type="dxa"/>
          </w:tcPr>
          <w:p w:rsidR="00C516AD" w:rsidRDefault="00C516AD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  <w:p w:rsidR="00C516AD" w:rsidRPr="002E61E5" w:rsidRDefault="00C516AD" w:rsidP="00161146">
            <w:r>
              <w:t>0,1654 ha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C516AD" w:rsidRDefault="00C516AD" w:rsidP="00161146"/>
          <w:p w:rsidR="00C516AD" w:rsidRPr="009A0F00" w:rsidRDefault="00C516AD" w:rsidP="00161146">
            <w:r w:rsidRPr="009A0F00">
              <w:t>KW</w:t>
            </w:r>
          </w:p>
          <w:p w:rsidR="00C516AD" w:rsidRDefault="00C516AD" w:rsidP="00161146">
            <w:r>
              <w:t>26271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217" w:type="dxa"/>
          </w:tcPr>
          <w:p w:rsidR="00C516AD" w:rsidRPr="00597998" w:rsidRDefault="00C516AD" w:rsidP="0016114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184</w:t>
            </w:r>
          </w:p>
        </w:tc>
      </w:tr>
      <w:tr w:rsidR="00C516AD" w:rsidTr="00C516AD">
        <w:trPr>
          <w:trHeight w:val="787"/>
        </w:trPr>
        <w:tc>
          <w:tcPr>
            <w:tcW w:w="635" w:type="dxa"/>
            <w:tcBorders>
              <w:bottom w:val="single" w:sz="4" w:space="0" w:color="auto"/>
            </w:tcBorders>
          </w:tcPr>
          <w:p w:rsidR="00C516AD" w:rsidRDefault="00C516AD" w:rsidP="00AC3DDF">
            <w:r>
              <w:t>19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C516AD" w:rsidRPr="00597998" w:rsidRDefault="00C516AD" w:rsidP="00AA79C6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  <w:p w:rsidR="00C516AD" w:rsidRDefault="00C516AD" w:rsidP="00AA79C6">
            <w:r w:rsidRPr="009A0F00">
              <w:t>0.</w:t>
            </w:r>
            <w:r>
              <w:t>2160</w:t>
            </w:r>
            <w:r w:rsidRPr="009A0F00">
              <w:t xml:space="preserve"> ha</w:t>
            </w:r>
          </w:p>
          <w:p w:rsidR="00C516AD" w:rsidRPr="000971A3" w:rsidRDefault="00C516AD" w:rsidP="000971A3"/>
        </w:tc>
        <w:tc>
          <w:tcPr>
            <w:tcW w:w="1529" w:type="dxa"/>
            <w:tcBorders>
              <w:bottom w:val="single" w:sz="4" w:space="0" w:color="auto"/>
            </w:tcBorders>
          </w:tcPr>
          <w:p w:rsidR="00C516AD" w:rsidRDefault="00C516AD" w:rsidP="00161146"/>
          <w:p w:rsidR="00C516AD" w:rsidRPr="009A0F00" w:rsidRDefault="00C516AD" w:rsidP="00161146">
            <w:r w:rsidRPr="009A0F00">
              <w:t>KW</w:t>
            </w:r>
          </w:p>
          <w:p w:rsidR="00C516AD" w:rsidRDefault="00C516AD" w:rsidP="00161146">
            <w:r>
              <w:t>15550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C516AD" w:rsidRPr="00597998" w:rsidRDefault="00C516AD" w:rsidP="00AA79C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12</w:t>
            </w:r>
          </w:p>
        </w:tc>
      </w:tr>
    </w:tbl>
    <w:p w:rsidR="006E7518" w:rsidRPr="00161146" w:rsidRDefault="006E7518" w:rsidP="00DA406C">
      <w:pPr>
        <w:rPr>
          <w:rFonts w:ascii="SymbolPS" w:eastAsia="MingLiU-ExtB" w:hAnsi="SymbolPS" w:cs="Andalus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C516AD" w:rsidTr="00AA79C6">
        <w:trPr>
          <w:trHeight w:val="900"/>
        </w:trPr>
        <w:tc>
          <w:tcPr>
            <w:tcW w:w="633" w:type="dxa"/>
          </w:tcPr>
          <w:p w:rsidR="00C516AD" w:rsidRDefault="00C516AD" w:rsidP="004637E1"/>
          <w:p w:rsidR="00C516AD" w:rsidRDefault="00C516AD" w:rsidP="004637E1">
            <w:r>
              <w:t>20</w:t>
            </w:r>
          </w:p>
        </w:tc>
        <w:tc>
          <w:tcPr>
            <w:tcW w:w="1412" w:type="dxa"/>
          </w:tcPr>
          <w:p w:rsidR="00C516AD" w:rsidRPr="00597998" w:rsidRDefault="00C516AD" w:rsidP="004637E1">
            <w:pPr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  <w:p w:rsidR="00C516AD" w:rsidRDefault="00C516AD" w:rsidP="004637E1">
            <w:r>
              <w:t>0.5270</w:t>
            </w:r>
            <w:r w:rsidRPr="009A0F00">
              <w:t xml:space="preserve"> ha</w:t>
            </w:r>
          </w:p>
          <w:p w:rsidR="00C516AD" w:rsidRPr="00597998" w:rsidRDefault="00C516AD" w:rsidP="004637E1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4A69EA">
            <w:r w:rsidRPr="009A0F00">
              <w:t>KW</w:t>
            </w:r>
          </w:p>
          <w:p w:rsidR="00C516AD" w:rsidRPr="00597998" w:rsidRDefault="00C516AD" w:rsidP="004637E1">
            <w:pPr>
              <w:rPr>
                <w:b/>
                <w:bCs/>
              </w:rPr>
            </w:pPr>
          </w:p>
        </w:tc>
        <w:tc>
          <w:tcPr>
            <w:tcW w:w="1230" w:type="dxa"/>
          </w:tcPr>
          <w:p w:rsidR="00C516AD" w:rsidRDefault="00C516AD" w:rsidP="004637E1">
            <w:pPr>
              <w:rPr>
                <w:b/>
                <w:bCs/>
              </w:rPr>
            </w:pPr>
          </w:p>
          <w:p w:rsidR="00C516AD" w:rsidRDefault="00C516AD" w:rsidP="004A69EA">
            <w:pPr>
              <w:rPr>
                <w:b/>
                <w:bCs/>
              </w:rPr>
            </w:pPr>
            <w:r>
              <w:rPr>
                <w:b/>
                <w:bCs/>
              </w:rPr>
              <w:t>G.94</w:t>
            </w:r>
          </w:p>
          <w:p w:rsidR="00C516AD" w:rsidRDefault="00C516AD" w:rsidP="004637E1">
            <w:pPr>
              <w:rPr>
                <w:b/>
                <w:bCs/>
              </w:rPr>
            </w:pPr>
          </w:p>
        </w:tc>
      </w:tr>
      <w:tr w:rsidR="00C516AD" w:rsidTr="004A69EA">
        <w:trPr>
          <w:trHeight w:val="840"/>
        </w:trPr>
        <w:tc>
          <w:tcPr>
            <w:tcW w:w="633" w:type="dxa"/>
          </w:tcPr>
          <w:p w:rsidR="00C516AD" w:rsidRDefault="00C516AD" w:rsidP="00960082">
            <w:r>
              <w:t>21</w:t>
            </w:r>
          </w:p>
        </w:tc>
        <w:tc>
          <w:tcPr>
            <w:tcW w:w="1412" w:type="dxa"/>
          </w:tcPr>
          <w:p w:rsidR="00C516AD" w:rsidRPr="00597998" w:rsidRDefault="00C516AD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  <w:p w:rsidR="00C516AD" w:rsidRDefault="00C516AD" w:rsidP="00161146">
            <w:r>
              <w:t>0.1407</w:t>
            </w:r>
            <w:r w:rsidRPr="009A0F00">
              <w:t xml:space="preserve"> ha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161146"/>
          <w:p w:rsidR="00C516AD" w:rsidRPr="009A0F00" w:rsidRDefault="00C516AD" w:rsidP="00161146">
            <w:r w:rsidRPr="009A0F00">
              <w:t>KW</w:t>
            </w:r>
          </w:p>
          <w:p w:rsidR="00C516AD" w:rsidRPr="004A69EA" w:rsidRDefault="00C516AD" w:rsidP="004A69EA">
            <w:r>
              <w:t>16794/4</w:t>
            </w:r>
          </w:p>
        </w:tc>
        <w:tc>
          <w:tcPr>
            <w:tcW w:w="1230" w:type="dxa"/>
          </w:tcPr>
          <w:p w:rsidR="00C516AD" w:rsidRPr="00597998" w:rsidRDefault="00C516AD" w:rsidP="006E3DF4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33</w:t>
            </w:r>
          </w:p>
        </w:tc>
      </w:tr>
      <w:tr w:rsidR="00C516AD" w:rsidTr="00AA79C6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865F0B"/>
          <w:p w:rsidR="00C516AD" w:rsidRDefault="00C516AD" w:rsidP="00865F0B">
            <w:r>
              <w:t>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88/2</w:t>
            </w:r>
          </w:p>
          <w:p w:rsidR="00C516AD" w:rsidRDefault="00C516AD" w:rsidP="00C34558">
            <w:r w:rsidRPr="009A0F00">
              <w:t>0.</w:t>
            </w:r>
            <w:r>
              <w:t>2013</w:t>
            </w:r>
            <w:r w:rsidRPr="009A0F00">
              <w:t xml:space="preserve"> ha</w:t>
            </w:r>
          </w:p>
          <w:p w:rsidR="00C516AD" w:rsidRDefault="00C516AD" w:rsidP="00161146"/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161146"/>
          <w:p w:rsidR="00C516AD" w:rsidRPr="009A0F00" w:rsidRDefault="00C516AD" w:rsidP="00161146">
            <w:r w:rsidRPr="009A0F00">
              <w:t>KW</w:t>
            </w:r>
          </w:p>
          <w:p w:rsidR="00C516AD" w:rsidRDefault="00C516AD" w:rsidP="00161146">
            <w:r>
              <w:t>26301</w:t>
            </w:r>
          </w:p>
          <w:p w:rsidR="00C516AD" w:rsidRPr="00597998" w:rsidRDefault="00C516AD" w:rsidP="00161146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16114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150</w:t>
            </w:r>
          </w:p>
        </w:tc>
      </w:tr>
      <w:tr w:rsidR="00C516AD" w:rsidTr="00AA79C6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865F0B">
            <w:r>
              <w:t>23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107/1</w:t>
            </w:r>
          </w:p>
          <w:p w:rsidR="00C516AD" w:rsidRDefault="00C516AD" w:rsidP="005C361D">
            <w:r>
              <w:t>1,2570</w:t>
            </w:r>
            <w:r w:rsidRPr="009A0F00">
              <w:t xml:space="preserve"> ha</w:t>
            </w:r>
          </w:p>
          <w:p w:rsidR="00C516AD" w:rsidRDefault="00C516AD" w:rsidP="005C361D"/>
          <w:p w:rsidR="00C516AD" w:rsidRPr="00597998" w:rsidRDefault="00C516AD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5C361D"/>
          <w:p w:rsidR="00C516AD" w:rsidRPr="009A0F00" w:rsidRDefault="00C516AD" w:rsidP="005C361D">
            <w:r w:rsidRPr="009A0F00">
              <w:t>KW</w:t>
            </w:r>
          </w:p>
          <w:p w:rsidR="00C516AD" w:rsidRDefault="00C516AD" w:rsidP="005C361D">
            <w:r>
              <w:t>31764</w:t>
            </w:r>
          </w:p>
          <w:p w:rsidR="00C516AD" w:rsidRPr="00597998" w:rsidRDefault="00C516AD" w:rsidP="005C361D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1F3B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72</w:t>
            </w:r>
          </w:p>
        </w:tc>
      </w:tr>
      <w:tr w:rsidR="00C516AD" w:rsidTr="00FA133B">
        <w:trPr>
          <w:trHeight w:val="75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865F0B">
            <w:r>
              <w:t>24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107/2</w:t>
            </w:r>
          </w:p>
          <w:p w:rsidR="00C516AD" w:rsidRDefault="00C516AD" w:rsidP="001F3BEC">
            <w:r>
              <w:t>1.9550</w:t>
            </w:r>
            <w:r w:rsidRPr="009A0F00">
              <w:t xml:space="preserve"> ha</w:t>
            </w:r>
          </w:p>
          <w:p w:rsidR="00C516AD" w:rsidRPr="00597998" w:rsidRDefault="00C516AD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5C361D"/>
          <w:p w:rsidR="00C516AD" w:rsidRPr="009A0F00" w:rsidRDefault="00C516AD" w:rsidP="005C361D">
            <w:r w:rsidRPr="009A0F00">
              <w:t>KW</w:t>
            </w:r>
          </w:p>
          <w:p w:rsidR="00C516AD" w:rsidRPr="00FA133B" w:rsidRDefault="00C516AD" w:rsidP="001F3BEC">
            <w:r w:rsidRPr="00FA133B">
              <w:t>427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C361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171</w:t>
            </w:r>
          </w:p>
        </w:tc>
      </w:tr>
      <w:tr w:rsidR="00C516AD" w:rsidTr="00AA79C6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865F0B">
            <w: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  <w:p w:rsidR="00C516AD" w:rsidRDefault="00C516AD" w:rsidP="005C361D">
            <w:r>
              <w:t>0.1735</w:t>
            </w:r>
            <w:r w:rsidRPr="009A0F00">
              <w:t xml:space="preserve"> ha</w:t>
            </w:r>
          </w:p>
          <w:p w:rsidR="00C516AD" w:rsidRPr="00597998" w:rsidRDefault="00C516AD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5C361D"/>
          <w:p w:rsidR="00C516AD" w:rsidRPr="009A0F00" w:rsidRDefault="00C516AD" w:rsidP="005C361D">
            <w:r w:rsidRPr="009A0F00">
              <w:t>KW</w:t>
            </w:r>
          </w:p>
          <w:p w:rsidR="00C516AD" w:rsidRPr="0010663E" w:rsidRDefault="00C516AD" w:rsidP="0010663E">
            <w:r>
              <w:t>4941/3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C361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207</w:t>
            </w:r>
          </w:p>
        </w:tc>
      </w:tr>
    </w:tbl>
    <w:p w:rsidR="0088557D" w:rsidRPr="0010663E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C516AD" w:rsidTr="00D46D3F">
        <w:trPr>
          <w:trHeight w:val="612"/>
        </w:trPr>
        <w:tc>
          <w:tcPr>
            <w:tcW w:w="633" w:type="dxa"/>
          </w:tcPr>
          <w:p w:rsidR="00C516AD" w:rsidRDefault="00C516AD" w:rsidP="002E2DEC">
            <w:r>
              <w:t>26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  <w:p w:rsidR="00C516AD" w:rsidRDefault="00C516AD" w:rsidP="0010663E">
            <w:r>
              <w:t>0.1401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D34BC3">
            <w:r>
              <w:t>KW</w:t>
            </w:r>
          </w:p>
          <w:p w:rsidR="00C516AD" w:rsidRPr="00D46D3F" w:rsidRDefault="00C516AD" w:rsidP="00D46D3F">
            <w:r>
              <w:t>13450/0</w:t>
            </w:r>
          </w:p>
        </w:tc>
        <w:tc>
          <w:tcPr>
            <w:tcW w:w="1230" w:type="dxa"/>
          </w:tcPr>
          <w:p w:rsidR="00C516AD" w:rsidRPr="00597998" w:rsidRDefault="00C516AD" w:rsidP="00D34BC3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51</w:t>
            </w:r>
          </w:p>
        </w:tc>
      </w:tr>
      <w:tr w:rsidR="00C516AD" w:rsidTr="00D46D3F">
        <w:trPr>
          <w:trHeight w:val="625"/>
        </w:trPr>
        <w:tc>
          <w:tcPr>
            <w:tcW w:w="633" w:type="dxa"/>
          </w:tcPr>
          <w:p w:rsidR="00C516AD" w:rsidRDefault="00C516AD" w:rsidP="002E2DEC">
            <w:r>
              <w:t>27</w:t>
            </w:r>
          </w:p>
        </w:tc>
        <w:tc>
          <w:tcPr>
            <w:tcW w:w="1412" w:type="dxa"/>
          </w:tcPr>
          <w:p w:rsidR="00C516AD" w:rsidRPr="00D851D9" w:rsidRDefault="00C516AD" w:rsidP="004637E1">
            <w:pPr>
              <w:ind w:left="70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  <w:p w:rsidR="00C516AD" w:rsidRPr="00D851D9" w:rsidRDefault="00C516AD" w:rsidP="00612FCC">
            <w:pPr>
              <w:ind w:left="70"/>
            </w:pPr>
            <w:r>
              <w:t>0.1426 ha</w:t>
            </w:r>
          </w:p>
        </w:tc>
        <w:tc>
          <w:tcPr>
            <w:tcW w:w="1527" w:type="dxa"/>
          </w:tcPr>
          <w:p w:rsidR="00C516AD" w:rsidRDefault="00C516AD" w:rsidP="004637E1">
            <w:r>
              <w:t>KW</w:t>
            </w:r>
          </w:p>
          <w:p w:rsidR="00C516AD" w:rsidRDefault="00C516AD" w:rsidP="004637E1">
            <w:r>
              <w:t>34975</w:t>
            </w:r>
          </w:p>
        </w:tc>
        <w:tc>
          <w:tcPr>
            <w:tcW w:w="1230" w:type="dxa"/>
          </w:tcPr>
          <w:p w:rsidR="00C516AD" w:rsidRPr="00D851D9" w:rsidRDefault="00C516AD" w:rsidP="004637E1">
            <w:pPr>
              <w:rPr>
                <w:b/>
                <w:bCs/>
              </w:rPr>
            </w:pPr>
            <w:r>
              <w:rPr>
                <w:b/>
                <w:bCs/>
              </w:rPr>
              <w:t>G.209</w:t>
            </w:r>
          </w:p>
        </w:tc>
      </w:tr>
      <w:tr w:rsidR="00C516AD" w:rsidTr="00D46D3F">
        <w:trPr>
          <w:trHeight w:val="833"/>
        </w:trPr>
        <w:tc>
          <w:tcPr>
            <w:tcW w:w="633" w:type="dxa"/>
          </w:tcPr>
          <w:p w:rsidR="00C516AD" w:rsidRDefault="00C516AD" w:rsidP="002E2DEC">
            <w:r>
              <w:t>28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112</w:t>
            </w:r>
          </w:p>
          <w:p w:rsidR="00C516AD" w:rsidRDefault="00C516AD" w:rsidP="00612FCC">
            <w:r>
              <w:t>0.1415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D46D3F" w:rsidRDefault="00C516AD" w:rsidP="00D46D3F">
            <w:r>
              <w:t>34971</w:t>
            </w:r>
          </w:p>
        </w:tc>
        <w:tc>
          <w:tcPr>
            <w:tcW w:w="1230" w:type="dxa"/>
          </w:tcPr>
          <w:p w:rsidR="00C516AD" w:rsidRPr="00597998" w:rsidRDefault="00C516AD" w:rsidP="00612FC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130</w:t>
            </w:r>
          </w:p>
        </w:tc>
      </w:tr>
      <w:tr w:rsidR="00C516AD" w:rsidTr="0010663E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Default="00C516AD" w:rsidP="002E2DEC">
            <w:r>
              <w:t>29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113</w:t>
            </w:r>
          </w:p>
          <w:p w:rsidR="00C516AD" w:rsidRDefault="00C516AD" w:rsidP="00612FCC">
            <w:r w:rsidRPr="009A0F00">
              <w:t>0.</w:t>
            </w:r>
            <w:r>
              <w:t>1432</w:t>
            </w:r>
            <w:r w:rsidRPr="009A0F00">
              <w:t xml:space="preserve"> ha</w:t>
            </w:r>
          </w:p>
          <w:p w:rsidR="00C516AD" w:rsidRDefault="00C516AD" w:rsidP="002E2DEC"/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53191/8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612FC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115</w:t>
            </w:r>
          </w:p>
        </w:tc>
      </w:tr>
      <w:tr w:rsidR="00C516AD" w:rsidTr="0010663E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lastRenderedPageBreak/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  <w:p w:rsidR="00C516AD" w:rsidRPr="00612FCC" w:rsidRDefault="00C516AD" w:rsidP="002E2DEC">
            <w:r>
              <w:t>0.1409 ha</w:t>
            </w:r>
          </w:p>
          <w:p w:rsidR="00C516AD" w:rsidRPr="00ED0552" w:rsidRDefault="00C516AD" w:rsidP="002E2DE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597998" w:rsidRDefault="00C516AD" w:rsidP="00612FCC">
            <w:pPr>
              <w:rPr>
                <w:b/>
                <w:bCs/>
              </w:rPr>
            </w:pPr>
            <w:r>
              <w:t>13673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612FCC">
            <w:pPr>
              <w:rPr>
                <w:b/>
                <w:bCs/>
              </w:rPr>
            </w:pPr>
            <w:r>
              <w:rPr>
                <w:b/>
                <w:bCs/>
              </w:rPr>
              <w:t>G.116</w:t>
            </w:r>
          </w:p>
          <w:p w:rsidR="00C516AD" w:rsidRPr="00597998" w:rsidRDefault="00C516AD" w:rsidP="00612FCC">
            <w:pPr>
              <w:rPr>
                <w:b/>
                <w:bCs/>
              </w:rPr>
            </w:pPr>
          </w:p>
        </w:tc>
      </w:tr>
      <w:tr w:rsidR="00C516AD" w:rsidTr="0010663E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31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B7103F">
            <w:pPr>
              <w:rPr>
                <w:b/>
                <w:bCs/>
              </w:rPr>
            </w:pPr>
            <w:r>
              <w:rPr>
                <w:b/>
                <w:bCs/>
              </w:rPr>
              <w:t>115</w:t>
            </w:r>
          </w:p>
          <w:p w:rsidR="00C516AD" w:rsidRPr="000C03A8" w:rsidRDefault="00C516AD" w:rsidP="00B7103F">
            <w:r>
              <w:t>0.1407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5878BE"/>
          <w:p w:rsidR="00C516AD" w:rsidRPr="006B375B" w:rsidRDefault="00C516AD" w:rsidP="006B375B">
            <w:r w:rsidRPr="009A0F00">
              <w:t>KW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0C03A8">
            <w:pPr>
              <w:rPr>
                <w:b/>
                <w:bCs/>
              </w:rPr>
            </w:pPr>
            <w:r>
              <w:rPr>
                <w:b/>
                <w:bCs/>
              </w:rPr>
              <w:t>G.210</w:t>
            </w:r>
          </w:p>
          <w:p w:rsidR="00C516AD" w:rsidRPr="00597998" w:rsidRDefault="00C516AD" w:rsidP="000C03A8">
            <w:pPr>
              <w:rPr>
                <w:b/>
                <w:bCs/>
              </w:rPr>
            </w:pPr>
          </w:p>
        </w:tc>
      </w:tr>
      <w:tr w:rsidR="00C516AD" w:rsidTr="00481B7E">
        <w:trPr>
          <w:trHeight w:val="78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32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</w:p>
          <w:p w:rsidR="00C516AD" w:rsidRPr="00481B7E" w:rsidRDefault="00C516AD" w:rsidP="006B375B">
            <w:r>
              <w:t>0.1419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5878BE"/>
          <w:p w:rsidR="00C516AD" w:rsidRPr="009A0F00" w:rsidRDefault="00C516AD" w:rsidP="005878BE">
            <w:r w:rsidRPr="009A0F00">
              <w:t>KW</w:t>
            </w:r>
          </w:p>
          <w:p w:rsidR="00C516AD" w:rsidRPr="00481B7E" w:rsidRDefault="00C516AD" w:rsidP="00481B7E">
            <w:r>
              <w:t>13348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481B7E">
            <w:pPr>
              <w:rPr>
                <w:b/>
                <w:bCs/>
              </w:rPr>
            </w:pPr>
            <w:r>
              <w:rPr>
                <w:b/>
                <w:bCs/>
              </w:rPr>
              <w:t>G.44</w:t>
            </w:r>
          </w:p>
          <w:p w:rsidR="00C516AD" w:rsidRDefault="00C516AD" w:rsidP="005878BE">
            <w:pPr>
              <w:rPr>
                <w:b/>
                <w:bCs/>
              </w:rPr>
            </w:pPr>
          </w:p>
          <w:p w:rsidR="00C516AD" w:rsidRPr="00597998" w:rsidRDefault="00C516AD" w:rsidP="005D4386">
            <w:pPr>
              <w:rPr>
                <w:b/>
                <w:bCs/>
              </w:rPr>
            </w:pPr>
          </w:p>
        </w:tc>
      </w:tr>
    </w:tbl>
    <w:p w:rsidR="0088557D" w:rsidRPr="005D4386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C516AD" w:rsidTr="003B48DA">
        <w:trPr>
          <w:trHeight w:val="751"/>
        </w:trPr>
        <w:tc>
          <w:tcPr>
            <w:tcW w:w="633" w:type="dxa"/>
          </w:tcPr>
          <w:p w:rsidR="00C516AD" w:rsidRDefault="00C516AD" w:rsidP="002E2DEC">
            <w:r>
              <w:t>33</w:t>
            </w:r>
          </w:p>
        </w:tc>
        <w:tc>
          <w:tcPr>
            <w:tcW w:w="1412" w:type="dxa"/>
          </w:tcPr>
          <w:p w:rsidR="00C516AD" w:rsidRDefault="00C516AD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117</w:t>
            </w:r>
          </w:p>
          <w:p w:rsidR="00C516AD" w:rsidRPr="00481B7E" w:rsidRDefault="00C516AD" w:rsidP="005878BE">
            <w:r>
              <w:t>0.1405 ha</w:t>
            </w:r>
          </w:p>
        </w:tc>
        <w:tc>
          <w:tcPr>
            <w:tcW w:w="1527" w:type="dxa"/>
          </w:tcPr>
          <w:p w:rsidR="00C516AD" w:rsidRDefault="00C516AD" w:rsidP="005878BE"/>
          <w:p w:rsidR="00C516AD" w:rsidRPr="009A0F00" w:rsidRDefault="00C516AD" w:rsidP="005878BE">
            <w:r w:rsidRPr="009A0F00">
              <w:t>KW</w:t>
            </w:r>
          </w:p>
          <w:p w:rsidR="00C516AD" w:rsidRPr="00481B7E" w:rsidRDefault="00C516AD" w:rsidP="00481B7E">
            <w:r>
              <w:t>14898/9</w:t>
            </w:r>
          </w:p>
        </w:tc>
        <w:tc>
          <w:tcPr>
            <w:tcW w:w="1230" w:type="dxa"/>
          </w:tcPr>
          <w:p w:rsidR="00C516AD" w:rsidRDefault="00C516AD" w:rsidP="00481B7E">
            <w:pPr>
              <w:rPr>
                <w:b/>
                <w:bCs/>
              </w:rPr>
            </w:pPr>
            <w:r>
              <w:rPr>
                <w:b/>
                <w:bCs/>
              </w:rPr>
              <w:t>G.37</w:t>
            </w:r>
          </w:p>
          <w:p w:rsidR="00C516AD" w:rsidRPr="00597998" w:rsidRDefault="00C516AD" w:rsidP="005878BE">
            <w:pPr>
              <w:rPr>
                <w:b/>
                <w:bCs/>
              </w:rPr>
            </w:pPr>
          </w:p>
        </w:tc>
      </w:tr>
      <w:tr w:rsidR="00C516AD" w:rsidTr="003B48DA">
        <w:trPr>
          <w:trHeight w:val="904"/>
        </w:trPr>
        <w:tc>
          <w:tcPr>
            <w:tcW w:w="633" w:type="dxa"/>
          </w:tcPr>
          <w:p w:rsidR="00C516AD" w:rsidRDefault="00C516AD" w:rsidP="002E2DEC">
            <w:r>
              <w:t>34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</w:p>
          <w:p w:rsidR="00C516AD" w:rsidRDefault="00C516AD" w:rsidP="002E2DEC">
            <w:r>
              <w:t>0.3086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Pr="009A0F00" w:rsidRDefault="00C516AD" w:rsidP="002E2DEC">
            <w:r w:rsidRPr="009A0F00">
              <w:t>KW</w:t>
            </w:r>
          </w:p>
          <w:p w:rsidR="00C516AD" w:rsidRPr="00474CEA" w:rsidRDefault="00C516AD" w:rsidP="002E2DEC">
            <w:r>
              <w:t>14804</w:t>
            </w:r>
          </w:p>
        </w:tc>
        <w:tc>
          <w:tcPr>
            <w:tcW w:w="1230" w:type="dxa"/>
          </w:tcPr>
          <w:p w:rsidR="00C516AD" w:rsidRPr="00597998" w:rsidRDefault="00C516AD" w:rsidP="00122822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43</w:t>
            </w:r>
          </w:p>
        </w:tc>
      </w:tr>
      <w:tr w:rsidR="00C516AD" w:rsidTr="003B48DA">
        <w:tc>
          <w:tcPr>
            <w:tcW w:w="633" w:type="dxa"/>
          </w:tcPr>
          <w:p w:rsidR="00C516AD" w:rsidRDefault="00C516AD" w:rsidP="002E2DEC">
            <w:r>
              <w:t>35</w:t>
            </w:r>
          </w:p>
        </w:tc>
        <w:tc>
          <w:tcPr>
            <w:tcW w:w="1412" w:type="dxa"/>
          </w:tcPr>
          <w:p w:rsidR="00C516AD" w:rsidRPr="00597998" w:rsidRDefault="00C516AD" w:rsidP="00111AA5">
            <w:pPr>
              <w:rPr>
                <w:b/>
                <w:bCs/>
              </w:rPr>
            </w:pPr>
            <w:r>
              <w:rPr>
                <w:b/>
                <w:bCs/>
              </w:rPr>
              <w:t>119</w:t>
            </w:r>
          </w:p>
          <w:p w:rsidR="00C516AD" w:rsidRDefault="00C516AD" w:rsidP="006B7C18">
            <w:r w:rsidRPr="009A0F00">
              <w:t>0.</w:t>
            </w:r>
            <w:r>
              <w:t>1472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6B7C18" w:rsidRDefault="00C516AD" w:rsidP="006B7C18">
            <w:r>
              <w:t>14897</w:t>
            </w:r>
          </w:p>
        </w:tc>
        <w:tc>
          <w:tcPr>
            <w:tcW w:w="1230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169</w:t>
            </w:r>
          </w:p>
        </w:tc>
      </w:tr>
      <w:tr w:rsidR="00C516AD" w:rsidTr="003B48DA">
        <w:trPr>
          <w:trHeight w:val="71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Default="00C516AD" w:rsidP="002E2DEC">
            <w:r>
              <w:t>36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120</w:t>
            </w:r>
          </w:p>
          <w:p w:rsidR="00C516AD" w:rsidRDefault="00C516AD" w:rsidP="005F0A3E">
            <w:r w:rsidRPr="009A0F00">
              <w:t>0.</w:t>
            </w:r>
            <w:r>
              <w:t>1133</w:t>
            </w:r>
            <w:r w:rsidRPr="009A0F00">
              <w:t xml:space="preserve"> ha</w:t>
            </w:r>
          </w:p>
          <w:p w:rsidR="00C516AD" w:rsidRDefault="00C516AD" w:rsidP="005F0A3E">
            <w:pPr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  <w:p w:rsidR="00C516AD" w:rsidRDefault="00C516AD" w:rsidP="005F0A3E">
            <w:r>
              <w:t>0.1133 ha</w:t>
            </w:r>
          </w:p>
          <w:p w:rsidR="00C516AD" w:rsidRDefault="00C516AD" w:rsidP="005F0A3E">
            <w:pPr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  <w:p w:rsidR="00C516AD" w:rsidRPr="000F7BF1" w:rsidRDefault="00C516AD" w:rsidP="005F0A3E">
            <w:r>
              <w:t>0.1133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5F0A3E">
            <w:r w:rsidRPr="009A0F00">
              <w:t>KW</w:t>
            </w:r>
          </w:p>
          <w:p w:rsidR="00C516AD" w:rsidRDefault="00C516AD" w:rsidP="005F0A3E">
            <w:r>
              <w:t>14896</w:t>
            </w:r>
          </w:p>
          <w:p w:rsidR="00C516AD" w:rsidRDefault="00C516AD" w:rsidP="005F0A3E">
            <w:r>
              <w:t>KW</w:t>
            </w:r>
          </w:p>
          <w:p w:rsidR="00C516AD" w:rsidRDefault="00C516AD" w:rsidP="005F0A3E">
            <w:r>
              <w:t>14895</w:t>
            </w:r>
          </w:p>
          <w:p w:rsidR="00C516AD" w:rsidRDefault="00C516AD" w:rsidP="005F0A3E">
            <w:r>
              <w:t>KW</w:t>
            </w:r>
          </w:p>
          <w:p w:rsidR="00C516AD" w:rsidRPr="005F0A3E" w:rsidRDefault="00C516AD" w:rsidP="005F0A3E">
            <w:r>
              <w:t>14894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5F0A3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38</w:t>
            </w:r>
          </w:p>
          <w:p w:rsidR="00C516AD" w:rsidRDefault="00C516AD" w:rsidP="005F0A3E">
            <w:pPr>
              <w:rPr>
                <w:b/>
                <w:bCs/>
              </w:rPr>
            </w:pPr>
          </w:p>
          <w:p w:rsidR="00C516AD" w:rsidRDefault="00C516AD" w:rsidP="005F0A3E">
            <w:pPr>
              <w:rPr>
                <w:b/>
                <w:bCs/>
              </w:rPr>
            </w:pPr>
            <w:r>
              <w:rPr>
                <w:b/>
                <w:bCs/>
              </w:rPr>
              <w:t>G.39</w:t>
            </w:r>
          </w:p>
          <w:p w:rsidR="00C516AD" w:rsidRDefault="00C516AD" w:rsidP="005F0A3E">
            <w:pPr>
              <w:rPr>
                <w:b/>
                <w:bCs/>
              </w:rPr>
            </w:pPr>
          </w:p>
          <w:p w:rsidR="00C516AD" w:rsidRPr="00597998" w:rsidRDefault="00C516AD" w:rsidP="005F0A3E">
            <w:pPr>
              <w:rPr>
                <w:b/>
                <w:bCs/>
              </w:rPr>
            </w:pPr>
            <w:r>
              <w:rPr>
                <w:b/>
                <w:bCs/>
              </w:rPr>
              <w:t>G.189</w:t>
            </w:r>
          </w:p>
        </w:tc>
      </w:tr>
      <w:tr w:rsidR="00C516AD" w:rsidTr="003B48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37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123</w:t>
            </w:r>
          </w:p>
          <w:p w:rsidR="00C516AD" w:rsidRPr="005F0A3E" w:rsidRDefault="00C516AD" w:rsidP="002E2DEC">
            <w:r>
              <w:t>0.1132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8B22D0" w:rsidRDefault="00C516AD" w:rsidP="005F0A3E">
            <w:r>
              <w:t>14893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F0A3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79</w:t>
            </w:r>
          </w:p>
        </w:tc>
      </w:tr>
      <w:tr w:rsidR="00C516AD" w:rsidTr="003B48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38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</w:p>
          <w:p w:rsidR="00C516AD" w:rsidRDefault="00C516AD" w:rsidP="00EC235B">
            <w:r>
              <w:t>0.1132</w:t>
            </w:r>
            <w:r w:rsidRPr="009A0F00">
              <w:t xml:space="preserve"> ha</w:t>
            </w:r>
          </w:p>
          <w:p w:rsidR="00C516AD" w:rsidRDefault="00C516AD" w:rsidP="002E2DEC"/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14892/7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8B22D0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42</w:t>
            </w:r>
          </w:p>
        </w:tc>
      </w:tr>
    </w:tbl>
    <w:p w:rsidR="0088557D" w:rsidRPr="008B22D0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513"/>
      </w:tblGrid>
      <w:tr w:rsidR="00C516AD" w:rsidTr="00031E5A">
        <w:trPr>
          <w:trHeight w:val="900"/>
        </w:trPr>
        <w:tc>
          <w:tcPr>
            <w:tcW w:w="633" w:type="dxa"/>
          </w:tcPr>
          <w:p w:rsidR="00C516AD" w:rsidRDefault="00C516AD" w:rsidP="002E2DEC">
            <w:r>
              <w:lastRenderedPageBreak/>
              <w:t>39</w:t>
            </w:r>
          </w:p>
        </w:tc>
        <w:tc>
          <w:tcPr>
            <w:tcW w:w="1412" w:type="dxa"/>
          </w:tcPr>
          <w:p w:rsidR="00C516AD" w:rsidRPr="00597998" w:rsidRDefault="00C516AD" w:rsidP="008A2C43">
            <w:pPr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  <w:p w:rsidR="00C516AD" w:rsidRDefault="00C516AD" w:rsidP="008A2C43">
            <w:r>
              <w:t>0.1679</w:t>
            </w:r>
            <w:r w:rsidRPr="009A0F00">
              <w:t xml:space="preserve"> ha</w:t>
            </w:r>
          </w:p>
          <w:p w:rsidR="00C516AD" w:rsidRDefault="00C516AD" w:rsidP="002E2DEC"/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161146" w:rsidRDefault="00C516AD" w:rsidP="00943A1D">
            <w:pPr>
              <w:rPr>
                <w:rFonts w:ascii="SymbolPS" w:eastAsia="SimHei" w:hAnsi="SymbolPS" w:cs="Utsaah"/>
                <w:b/>
                <w:bCs/>
              </w:rPr>
            </w:pPr>
            <w:r>
              <w:t>14891/0</w:t>
            </w:r>
          </w:p>
        </w:tc>
        <w:tc>
          <w:tcPr>
            <w:tcW w:w="1513" w:type="dxa"/>
          </w:tcPr>
          <w:p w:rsidR="00C516AD" w:rsidRPr="00597998" w:rsidRDefault="00C516AD" w:rsidP="00943A1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41</w:t>
            </w:r>
          </w:p>
        </w:tc>
      </w:tr>
      <w:tr w:rsidR="00C516AD" w:rsidTr="00031E5A">
        <w:trPr>
          <w:trHeight w:val="998"/>
        </w:trPr>
        <w:tc>
          <w:tcPr>
            <w:tcW w:w="633" w:type="dxa"/>
          </w:tcPr>
          <w:p w:rsidR="00C516AD" w:rsidRPr="00221827" w:rsidRDefault="00C516AD" w:rsidP="002E2DEC">
            <w:r w:rsidRPr="00221827">
              <w:t>4</w:t>
            </w:r>
            <w:r>
              <w:t>0</w:t>
            </w:r>
          </w:p>
        </w:tc>
        <w:tc>
          <w:tcPr>
            <w:tcW w:w="1412" w:type="dxa"/>
          </w:tcPr>
          <w:p w:rsidR="00C516AD" w:rsidRPr="00221827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126</w:t>
            </w:r>
          </w:p>
          <w:p w:rsidR="00C516AD" w:rsidRPr="00221827" w:rsidRDefault="00C516AD" w:rsidP="00E957AA">
            <w:r>
              <w:t>0.1468</w:t>
            </w:r>
            <w:r w:rsidRPr="00221827">
              <w:t xml:space="preserve"> ha</w:t>
            </w:r>
          </w:p>
          <w:p w:rsidR="00C516AD" w:rsidRPr="00221827" w:rsidRDefault="00C516AD" w:rsidP="002E2DEC"/>
        </w:tc>
        <w:tc>
          <w:tcPr>
            <w:tcW w:w="1527" w:type="dxa"/>
          </w:tcPr>
          <w:p w:rsidR="00C516AD" w:rsidRPr="00221827" w:rsidRDefault="00C516AD" w:rsidP="002E2DEC"/>
          <w:p w:rsidR="00C516AD" w:rsidRPr="00221827" w:rsidRDefault="00C516AD" w:rsidP="002E2DEC">
            <w:r w:rsidRPr="00221827">
              <w:t>KW</w:t>
            </w:r>
          </w:p>
          <w:p w:rsidR="00C516AD" w:rsidRPr="00221827" w:rsidRDefault="00C516AD" w:rsidP="002E2DEC">
            <w:r>
              <w:t>14890</w:t>
            </w:r>
          </w:p>
        </w:tc>
        <w:tc>
          <w:tcPr>
            <w:tcW w:w="1513" w:type="dxa"/>
          </w:tcPr>
          <w:p w:rsidR="00C516AD" w:rsidRPr="00943A1D" w:rsidRDefault="00C516AD" w:rsidP="00943A1D">
            <w:pPr>
              <w:rPr>
                <w:b/>
                <w:bCs/>
              </w:rPr>
            </w:pPr>
            <w:r w:rsidRPr="00943A1D">
              <w:rPr>
                <w:b/>
                <w:bCs/>
              </w:rPr>
              <w:t>G.</w:t>
            </w:r>
            <w:r>
              <w:rPr>
                <w:b/>
                <w:bCs/>
              </w:rPr>
              <w:t>11</w:t>
            </w:r>
          </w:p>
        </w:tc>
      </w:tr>
      <w:tr w:rsidR="00C516AD" w:rsidTr="00031E5A">
        <w:tc>
          <w:tcPr>
            <w:tcW w:w="633" w:type="dxa"/>
          </w:tcPr>
          <w:p w:rsidR="00C516AD" w:rsidRDefault="00C516AD" w:rsidP="002E2DEC">
            <w:r>
              <w:t>41</w:t>
            </w:r>
          </w:p>
        </w:tc>
        <w:tc>
          <w:tcPr>
            <w:tcW w:w="1412" w:type="dxa"/>
          </w:tcPr>
          <w:p w:rsidR="00C516AD" w:rsidRPr="00597998" w:rsidRDefault="00C516AD" w:rsidP="00822F39">
            <w:pPr>
              <w:rPr>
                <w:b/>
                <w:bCs/>
              </w:rPr>
            </w:pPr>
            <w:r>
              <w:rPr>
                <w:b/>
                <w:bCs/>
              </w:rPr>
              <w:t>127</w:t>
            </w:r>
          </w:p>
          <w:p w:rsidR="00C516AD" w:rsidRDefault="00C516AD" w:rsidP="00822F39">
            <w:r>
              <w:t>0.1521</w:t>
            </w:r>
            <w:r w:rsidRPr="009A0F00">
              <w:t xml:space="preserve"> ha</w:t>
            </w:r>
          </w:p>
          <w:p w:rsidR="00C516AD" w:rsidRDefault="00C516AD" w:rsidP="002E2DEC"/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14889/3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13" w:type="dxa"/>
          </w:tcPr>
          <w:p w:rsidR="00C516AD" w:rsidRPr="00597998" w:rsidRDefault="00C516AD" w:rsidP="00822F39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114</w:t>
            </w:r>
          </w:p>
        </w:tc>
      </w:tr>
      <w:tr w:rsidR="00C516AD" w:rsidTr="00031E5A">
        <w:trPr>
          <w:trHeight w:val="84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Default="00C516AD" w:rsidP="002E2DEC">
            <w:r>
              <w:t>42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128</w:t>
            </w:r>
          </w:p>
          <w:p w:rsidR="00C516AD" w:rsidRDefault="00C516AD" w:rsidP="002E2DEC">
            <w:r w:rsidRPr="009A0F00">
              <w:t>0.</w:t>
            </w:r>
            <w:r>
              <w:t>1461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A21B4B">
            <w:r>
              <w:t>14888/6</w:t>
            </w:r>
          </w:p>
          <w:p w:rsidR="00C516AD" w:rsidRPr="00A21B4B" w:rsidRDefault="00C516AD" w:rsidP="00A21B4B"/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B702C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190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43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129</w:t>
            </w:r>
          </w:p>
          <w:p w:rsidR="00C516AD" w:rsidRDefault="00C516AD" w:rsidP="002E2DEC">
            <w:r w:rsidRPr="009A0F00">
              <w:t>0.</w:t>
            </w:r>
            <w:r>
              <w:t>1467</w:t>
            </w:r>
            <w:r w:rsidRPr="009A0F00">
              <w:t xml:space="preserve"> ha</w:t>
            </w:r>
          </w:p>
          <w:p w:rsidR="00C516AD" w:rsidRDefault="00C516AD" w:rsidP="002E2DEC"/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14886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166</w:t>
            </w:r>
          </w:p>
        </w:tc>
      </w:tr>
      <w:tr w:rsidR="00C516AD" w:rsidTr="00A27449">
        <w:trPr>
          <w:trHeight w:val="7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44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  <w:p w:rsidR="00C516AD" w:rsidRDefault="00C516AD" w:rsidP="002E2DEC">
            <w:r w:rsidRPr="009A0F00">
              <w:t>0.</w:t>
            </w:r>
            <w:r>
              <w:t>1677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A27449" w:rsidRDefault="00C516AD" w:rsidP="00A27449">
            <w:r>
              <w:t>14885/5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136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45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131</w:t>
            </w:r>
          </w:p>
          <w:p w:rsidR="00C516AD" w:rsidRDefault="00C516AD" w:rsidP="002E2DEC">
            <w:r w:rsidRPr="009A0F00">
              <w:t>0.</w:t>
            </w:r>
            <w:r>
              <w:t>1403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A27449" w:rsidRDefault="00C516AD" w:rsidP="00A27449">
            <w:r>
              <w:t>14887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40</w:t>
            </w:r>
          </w:p>
        </w:tc>
      </w:tr>
    </w:tbl>
    <w:p w:rsidR="0088557D" w:rsidRPr="00245CEC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513"/>
      </w:tblGrid>
      <w:tr w:rsidR="00C516AD" w:rsidTr="00031E5A">
        <w:trPr>
          <w:trHeight w:val="719"/>
        </w:trPr>
        <w:tc>
          <w:tcPr>
            <w:tcW w:w="633" w:type="dxa"/>
          </w:tcPr>
          <w:p w:rsidR="00C516AD" w:rsidRDefault="00C516AD" w:rsidP="002E2DEC">
            <w:r>
              <w:t>46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  <w:p w:rsidR="00C516AD" w:rsidRDefault="00C516AD" w:rsidP="002E2DEC">
            <w:r>
              <w:t>0.1247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7B51DE" w:rsidRDefault="00C516AD" w:rsidP="007B51DE">
            <w:r>
              <w:t>11163/7</w:t>
            </w:r>
          </w:p>
        </w:tc>
        <w:tc>
          <w:tcPr>
            <w:tcW w:w="1513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126</w:t>
            </w:r>
          </w:p>
        </w:tc>
      </w:tr>
      <w:tr w:rsidR="00C516AD" w:rsidTr="00031E5A">
        <w:trPr>
          <w:trHeight w:val="898"/>
        </w:trPr>
        <w:tc>
          <w:tcPr>
            <w:tcW w:w="633" w:type="dxa"/>
          </w:tcPr>
          <w:p w:rsidR="00C516AD" w:rsidRDefault="00C516AD" w:rsidP="002E2DEC">
            <w:r>
              <w:t>47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  <w:p w:rsidR="00C516AD" w:rsidRDefault="00C516AD" w:rsidP="002E2DEC">
            <w:r w:rsidRPr="009A0F00">
              <w:t>0.</w:t>
            </w:r>
            <w:r>
              <w:t>1213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395323">
            <w:r>
              <w:t>52510/4</w:t>
            </w:r>
          </w:p>
          <w:p w:rsidR="00C516AD" w:rsidRPr="00395323" w:rsidRDefault="00C516AD" w:rsidP="00395323"/>
        </w:tc>
        <w:tc>
          <w:tcPr>
            <w:tcW w:w="1513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133</w:t>
            </w:r>
          </w:p>
        </w:tc>
      </w:tr>
      <w:tr w:rsidR="00C516AD" w:rsidTr="00031E5A">
        <w:tc>
          <w:tcPr>
            <w:tcW w:w="633" w:type="dxa"/>
          </w:tcPr>
          <w:p w:rsidR="00C516AD" w:rsidRDefault="00C516AD" w:rsidP="002E2DEC">
            <w:r>
              <w:lastRenderedPageBreak/>
              <w:t>48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134</w:t>
            </w:r>
          </w:p>
          <w:p w:rsidR="00C516AD" w:rsidRDefault="00C516AD" w:rsidP="002E2DEC">
            <w:r>
              <w:t>0.0835</w:t>
            </w:r>
            <w:r w:rsidRPr="009A0F00">
              <w:t xml:space="preserve"> ha</w:t>
            </w:r>
          </w:p>
          <w:p w:rsidR="00C516AD" w:rsidRPr="005D56A6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  <w:p w:rsidR="00C516AD" w:rsidRDefault="00C516AD" w:rsidP="002E2DEC">
            <w:r>
              <w:t>0.0825 ha</w:t>
            </w:r>
          </w:p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136</w:t>
            </w:r>
          </w:p>
          <w:p w:rsidR="00C516AD" w:rsidRPr="005D56A6" w:rsidRDefault="00C516AD" w:rsidP="002E2DEC">
            <w:r>
              <w:t>0.0897 ha</w:t>
            </w:r>
          </w:p>
        </w:tc>
        <w:tc>
          <w:tcPr>
            <w:tcW w:w="1527" w:type="dxa"/>
          </w:tcPr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15285</w:t>
            </w:r>
          </w:p>
          <w:p w:rsidR="00C516AD" w:rsidRDefault="00C516AD" w:rsidP="002E2DEC">
            <w:r>
              <w:t>KW</w:t>
            </w:r>
          </w:p>
          <w:p w:rsidR="00C516AD" w:rsidRDefault="00C516AD" w:rsidP="002E2DEC">
            <w:r>
              <w:t>14829</w:t>
            </w:r>
          </w:p>
          <w:p w:rsidR="00C516AD" w:rsidRPr="005D56A6" w:rsidRDefault="00C516AD" w:rsidP="002E2DEC">
            <w:r w:rsidRPr="005D56A6">
              <w:t>KW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  <w:r w:rsidRPr="005D56A6">
              <w:t>12613</w:t>
            </w:r>
          </w:p>
        </w:tc>
        <w:tc>
          <w:tcPr>
            <w:tcW w:w="1513" w:type="dxa"/>
          </w:tcPr>
          <w:p w:rsidR="00C516AD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54</w:t>
            </w:r>
          </w:p>
          <w:p w:rsidR="00C516AD" w:rsidRDefault="00C516AD" w:rsidP="002E2DEC">
            <w:pPr>
              <w:rPr>
                <w:b/>
                <w:bCs/>
              </w:rPr>
            </w:pPr>
          </w:p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G.53</w:t>
            </w:r>
          </w:p>
          <w:p w:rsidR="00C516AD" w:rsidRDefault="00C516AD" w:rsidP="002E2DEC">
            <w:pPr>
              <w:rPr>
                <w:b/>
                <w:bCs/>
              </w:rPr>
            </w:pPr>
          </w:p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G.52</w:t>
            </w:r>
          </w:p>
        </w:tc>
      </w:tr>
      <w:tr w:rsidR="00C516AD" w:rsidTr="00031E5A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49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137</w:t>
            </w:r>
          </w:p>
          <w:p w:rsidR="00C516AD" w:rsidRDefault="00C516AD" w:rsidP="002E2DEC">
            <w:r>
              <w:t>1.9585</w:t>
            </w:r>
            <w:r w:rsidRPr="009A0F00">
              <w:t xml:space="preserve"> ha</w:t>
            </w:r>
          </w:p>
          <w:p w:rsidR="00C516AD" w:rsidRPr="00F36ACC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</w:p>
          <w:p w:rsidR="00C516AD" w:rsidRDefault="00C516AD" w:rsidP="002E2DEC">
            <w:r>
              <w:t>0.6944 ha</w:t>
            </w:r>
          </w:p>
          <w:p w:rsidR="00C516AD" w:rsidRPr="00F36ACC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139</w:t>
            </w:r>
          </w:p>
          <w:p w:rsidR="00C516AD" w:rsidRPr="00F36ACC" w:rsidRDefault="00C516AD" w:rsidP="002E2DEC">
            <w:r w:rsidRPr="00F36ACC">
              <w:t>1.2868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5355/5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605D3B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229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  <w:p w:rsidR="00C516AD" w:rsidRDefault="00C516AD" w:rsidP="002E2DEC">
            <w:r w:rsidRPr="009A0F00">
              <w:t>0.</w:t>
            </w:r>
            <w:r>
              <w:t>0738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014027">
            <w:r>
              <w:t>20814</w:t>
            </w:r>
          </w:p>
          <w:p w:rsidR="00C516AD" w:rsidRDefault="00C516AD" w:rsidP="00014027"/>
          <w:p w:rsidR="00C516AD" w:rsidRPr="00014027" w:rsidRDefault="00C516AD" w:rsidP="00014027"/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387937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29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EA641F" w:rsidRDefault="00C516AD" w:rsidP="002E2DEC">
            <w:r w:rsidRPr="00EA641F">
              <w:t>5</w:t>
            </w:r>
            <w: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EA641F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145</w:t>
            </w:r>
          </w:p>
          <w:p w:rsidR="00C516AD" w:rsidRPr="00EA641F" w:rsidRDefault="00C516AD" w:rsidP="002E2DEC">
            <w:r>
              <w:t>0.0371</w:t>
            </w:r>
            <w:r w:rsidRPr="00EA641F">
              <w:t xml:space="preserve"> ha</w:t>
            </w:r>
          </w:p>
          <w:p w:rsidR="00C516AD" w:rsidRPr="00EA641F" w:rsidRDefault="00C516AD" w:rsidP="002E2DE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EA641F" w:rsidRDefault="00C516AD" w:rsidP="002E2DEC"/>
          <w:p w:rsidR="00C516AD" w:rsidRPr="00EA641F" w:rsidRDefault="00C516AD" w:rsidP="002E2DEC">
            <w:r w:rsidRPr="00EA641F">
              <w:t>KW</w:t>
            </w:r>
          </w:p>
          <w:p w:rsidR="00C516AD" w:rsidRPr="00EA641F" w:rsidRDefault="00C516AD" w:rsidP="00014027">
            <w:r>
              <w:t>21200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878BE" w:rsidRDefault="00C516AD" w:rsidP="002E2DEC">
            <w:pPr>
              <w:rPr>
                <w:b/>
                <w:bCs/>
              </w:rPr>
            </w:pPr>
            <w:r w:rsidRPr="005878BE">
              <w:rPr>
                <w:b/>
                <w:bCs/>
              </w:rPr>
              <w:t>G.</w:t>
            </w:r>
            <w:r>
              <w:rPr>
                <w:b/>
                <w:bCs/>
              </w:rPr>
              <w:t>144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52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148/7</w:t>
            </w:r>
          </w:p>
          <w:p w:rsidR="00C516AD" w:rsidRDefault="00C516AD" w:rsidP="002E2DEC">
            <w:r w:rsidRPr="009A0F00">
              <w:t>0.</w:t>
            </w:r>
            <w:r>
              <w:t>0329</w:t>
            </w:r>
            <w:r w:rsidRPr="009A0F00">
              <w:t xml:space="preserve"> ha</w:t>
            </w:r>
          </w:p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148/9</w:t>
            </w:r>
          </w:p>
          <w:p w:rsidR="00C516AD" w:rsidRPr="00A07570" w:rsidRDefault="00C516AD" w:rsidP="002E2DEC">
            <w:r>
              <w:t>0.0469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9A0F00" w:rsidRDefault="00C516AD" w:rsidP="002E2DEC">
            <w:r w:rsidRPr="009A0F00">
              <w:t>KW</w:t>
            </w:r>
          </w:p>
          <w:p w:rsidR="00C516AD" w:rsidRPr="000044B1" w:rsidRDefault="00C516AD" w:rsidP="00372559">
            <w:r w:rsidRPr="000044B1">
              <w:t>27759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EA641F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157</w:t>
            </w:r>
          </w:p>
        </w:tc>
      </w:tr>
    </w:tbl>
    <w:p w:rsidR="0088557D" w:rsidRPr="000C247A" w:rsidRDefault="0088557D">
      <w:pPr>
        <w:rPr>
          <w:rFonts w:asciiTheme="majorBidi" w:eastAsiaTheme="minorEastAsia" w:hAnsiTheme="majorBidi" w:cstheme="majorBidi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513"/>
      </w:tblGrid>
      <w:tr w:rsidR="00C516AD" w:rsidTr="001670C7">
        <w:trPr>
          <w:trHeight w:val="816"/>
        </w:trPr>
        <w:tc>
          <w:tcPr>
            <w:tcW w:w="633" w:type="dxa"/>
          </w:tcPr>
          <w:p w:rsidR="00C516AD" w:rsidRDefault="00C516AD" w:rsidP="002E2DEC">
            <w:r>
              <w:t>53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  <w:p w:rsidR="00C516AD" w:rsidRDefault="00C516AD" w:rsidP="002E2DEC">
            <w:r>
              <w:t>2.3624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1670C7" w:rsidRDefault="00C516AD" w:rsidP="001670C7">
            <w:r>
              <w:t>12406</w:t>
            </w:r>
          </w:p>
        </w:tc>
        <w:tc>
          <w:tcPr>
            <w:tcW w:w="1513" w:type="dxa"/>
          </w:tcPr>
          <w:p w:rsidR="00C516AD" w:rsidRPr="00597998" w:rsidRDefault="00C516AD" w:rsidP="00EA2C42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120</w:t>
            </w:r>
          </w:p>
        </w:tc>
      </w:tr>
      <w:tr w:rsidR="00C516AD" w:rsidTr="00031E5A">
        <w:tc>
          <w:tcPr>
            <w:tcW w:w="633" w:type="dxa"/>
          </w:tcPr>
          <w:p w:rsidR="00C516AD" w:rsidRDefault="00C516AD" w:rsidP="002E2DEC">
            <w:r>
              <w:t>54</w:t>
            </w:r>
          </w:p>
        </w:tc>
        <w:tc>
          <w:tcPr>
            <w:tcW w:w="1412" w:type="dxa"/>
          </w:tcPr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  <w:p w:rsidR="00C516AD" w:rsidRPr="001177EF" w:rsidRDefault="00C516AD" w:rsidP="002E2DEC">
            <w:r>
              <w:t>1.5111 ha</w:t>
            </w: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1177EF" w:rsidRDefault="00C516AD" w:rsidP="001177EF">
            <w:r>
              <w:t>43397/9</w:t>
            </w:r>
          </w:p>
        </w:tc>
        <w:tc>
          <w:tcPr>
            <w:tcW w:w="1513" w:type="dxa"/>
          </w:tcPr>
          <w:p w:rsidR="00C516AD" w:rsidRDefault="00C516AD" w:rsidP="001177EF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253</w:t>
            </w:r>
          </w:p>
          <w:p w:rsidR="00C516AD" w:rsidRDefault="00C516AD" w:rsidP="002E2DEC">
            <w:pPr>
              <w:rPr>
                <w:b/>
                <w:bCs/>
              </w:rPr>
            </w:pP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</w:tr>
      <w:tr w:rsidR="00C516AD" w:rsidTr="00031E5A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Default="00C516AD" w:rsidP="002E2DEC">
            <w:r>
              <w:t>55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152</w:t>
            </w:r>
          </w:p>
          <w:p w:rsidR="00C516AD" w:rsidRDefault="00C516AD" w:rsidP="002E2DEC">
            <w:r>
              <w:t>1.5092</w:t>
            </w:r>
            <w:r w:rsidRPr="009A0F00">
              <w:t xml:space="preserve"> ha</w:t>
            </w:r>
          </w:p>
          <w:p w:rsidR="00C516AD" w:rsidRDefault="00C516AD" w:rsidP="002E2DEC"/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41661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283CD3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239</w:t>
            </w:r>
          </w:p>
        </w:tc>
      </w:tr>
      <w:tr w:rsidR="00C516AD" w:rsidTr="00031E5A">
        <w:trPr>
          <w:trHeight w:val="8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56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153</w:t>
            </w:r>
          </w:p>
          <w:p w:rsidR="00C516AD" w:rsidRDefault="00C516AD" w:rsidP="00F21121">
            <w:r>
              <w:t>1.2119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1F0A72" w:rsidRDefault="00C516AD" w:rsidP="001F0A72">
            <w:r>
              <w:t>20962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F21121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197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57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154</w:t>
            </w:r>
          </w:p>
          <w:p w:rsidR="00C516AD" w:rsidRDefault="00C516AD" w:rsidP="002E2DEC">
            <w:r w:rsidRPr="009A0F00">
              <w:t>0.</w:t>
            </w:r>
            <w:r>
              <w:t>3357</w:t>
            </w:r>
            <w:r w:rsidRPr="009A0F00">
              <w:t xml:space="preserve"> ha</w:t>
            </w:r>
          </w:p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155/2</w:t>
            </w:r>
          </w:p>
          <w:p w:rsidR="00C516AD" w:rsidRDefault="00C516AD" w:rsidP="006E20E8">
            <w:r>
              <w:t>0.2493 ha</w:t>
            </w:r>
          </w:p>
          <w:p w:rsidR="00C516AD" w:rsidRDefault="00C516AD" w:rsidP="006E20E8">
            <w:pPr>
              <w:rPr>
                <w:b/>
                <w:bCs/>
              </w:rPr>
            </w:pPr>
            <w:r>
              <w:rPr>
                <w:b/>
                <w:bCs/>
              </w:rPr>
              <w:t>155/3</w:t>
            </w:r>
          </w:p>
          <w:p w:rsidR="00C516AD" w:rsidRPr="006E20E8" w:rsidRDefault="00C516AD" w:rsidP="006E20E8">
            <w:r>
              <w:t>0.0581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9A0F00" w:rsidRDefault="00C516AD" w:rsidP="002E2DEC">
            <w:r w:rsidRPr="009A0F00">
              <w:t>KW</w:t>
            </w:r>
          </w:p>
          <w:p w:rsidR="00C516AD" w:rsidRDefault="00C516AD" w:rsidP="002E2DEC">
            <w:r>
              <w:t>24040/3</w:t>
            </w:r>
          </w:p>
          <w:p w:rsidR="00C516AD" w:rsidRDefault="00C516AD" w:rsidP="002E2DEC">
            <w:r>
              <w:t>KW</w:t>
            </w:r>
          </w:p>
          <w:p w:rsidR="00C516AD" w:rsidRPr="006E20E8" w:rsidRDefault="00C516AD" w:rsidP="006E20E8">
            <w:r>
              <w:t>35887/2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6E20E8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25</w:t>
            </w:r>
          </w:p>
          <w:p w:rsidR="00C516AD" w:rsidRDefault="00C516AD" w:rsidP="006E20E8">
            <w:pPr>
              <w:rPr>
                <w:b/>
                <w:bCs/>
              </w:rPr>
            </w:pPr>
          </w:p>
          <w:p w:rsidR="00C516AD" w:rsidRDefault="00C516AD" w:rsidP="006E20E8">
            <w:pPr>
              <w:rPr>
                <w:b/>
                <w:bCs/>
              </w:rPr>
            </w:pPr>
            <w:r>
              <w:rPr>
                <w:b/>
                <w:bCs/>
              </w:rPr>
              <w:t>G.22</w:t>
            </w:r>
          </w:p>
          <w:p w:rsidR="00C516AD" w:rsidRDefault="00C516AD" w:rsidP="006E20E8">
            <w:pPr>
              <w:rPr>
                <w:b/>
                <w:bCs/>
              </w:rPr>
            </w:pPr>
          </w:p>
          <w:p w:rsidR="00C516AD" w:rsidRPr="00597998" w:rsidRDefault="00C516AD" w:rsidP="006E20E8">
            <w:pPr>
              <w:rPr>
                <w:b/>
                <w:bCs/>
              </w:rPr>
            </w:pPr>
            <w:r>
              <w:rPr>
                <w:b/>
                <w:bCs/>
              </w:rPr>
              <w:t>G.21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58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157/3</w:t>
            </w:r>
          </w:p>
          <w:p w:rsidR="00C516AD" w:rsidRDefault="00C516AD" w:rsidP="009D4B4A">
            <w:r w:rsidRPr="009A0F00">
              <w:t>0.</w:t>
            </w:r>
            <w:r>
              <w:t>0324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6E20E8" w:rsidRDefault="00C516AD" w:rsidP="006E20E8">
            <w:r>
              <w:t>13183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9D4B4A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</w:t>
            </w:r>
          </w:p>
        </w:tc>
      </w:tr>
    </w:tbl>
    <w:p w:rsidR="004946E2" w:rsidRPr="004946E2" w:rsidRDefault="004946E2" w:rsidP="004946E2">
      <w:pPr>
        <w:rPr>
          <w:b/>
          <w:b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513"/>
      </w:tblGrid>
      <w:tr w:rsidR="00C516AD" w:rsidTr="009728C6">
        <w:trPr>
          <w:trHeight w:val="803"/>
        </w:trPr>
        <w:tc>
          <w:tcPr>
            <w:tcW w:w="633" w:type="dxa"/>
          </w:tcPr>
          <w:p w:rsidR="00C516AD" w:rsidRDefault="00C516AD" w:rsidP="002E2DEC">
            <w:r>
              <w:t>59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306/1</w:t>
            </w:r>
          </w:p>
          <w:p w:rsidR="00C516AD" w:rsidRDefault="00C516AD" w:rsidP="002E2DEC">
            <w:r w:rsidRPr="009A0F00">
              <w:t>0.</w:t>
            </w:r>
            <w:r>
              <w:t>2155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9728C6" w:rsidRDefault="00C516AD" w:rsidP="009728C6">
            <w:r>
              <w:t>15497/5</w:t>
            </w:r>
          </w:p>
        </w:tc>
        <w:tc>
          <w:tcPr>
            <w:tcW w:w="1513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10</w:t>
            </w:r>
          </w:p>
        </w:tc>
      </w:tr>
      <w:tr w:rsidR="00C516AD" w:rsidTr="002041C1">
        <w:trPr>
          <w:trHeight w:val="814"/>
        </w:trPr>
        <w:tc>
          <w:tcPr>
            <w:tcW w:w="633" w:type="dxa"/>
          </w:tcPr>
          <w:p w:rsidR="00C516AD" w:rsidRDefault="00C516AD" w:rsidP="002E2DEC">
            <w:r>
              <w:t>60</w:t>
            </w:r>
          </w:p>
        </w:tc>
        <w:tc>
          <w:tcPr>
            <w:tcW w:w="1412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215/4</w:t>
            </w:r>
          </w:p>
          <w:p w:rsidR="00C516AD" w:rsidRDefault="00C516AD" w:rsidP="002E2DEC">
            <w:r w:rsidRPr="009A0F00">
              <w:t>0.</w:t>
            </w:r>
            <w:r>
              <w:t>1238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2041C1" w:rsidRDefault="00C516AD" w:rsidP="002041C1">
            <w:r>
              <w:t>9640</w:t>
            </w:r>
          </w:p>
        </w:tc>
        <w:tc>
          <w:tcPr>
            <w:tcW w:w="1513" w:type="dxa"/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110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61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217</w:t>
            </w:r>
          </w:p>
          <w:p w:rsidR="00C516AD" w:rsidRDefault="00C516AD" w:rsidP="002E2DEC">
            <w:r w:rsidRPr="009A0F00">
              <w:t>0.</w:t>
            </w:r>
            <w:r>
              <w:t>1874</w:t>
            </w:r>
            <w:r w:rsidRPr="009A0F00">
              <w:t xml:space="preserve"> ha</w:t>
            </w:r>
          </w:p>
          <w:p w:rsidR="00C516AD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218/15</w:t>
            </w:r>
          </w:p>
          <w:p w:rsidR="00C516AD" w:rsidRPr="00A155B3" w:rsidRDefault="00C516AD" w:rsidP="002E2DEC">
            <w:r>
              <w:t>0.0209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2041C1" w:rsidRDefault="00C516AD" w:rsidP="002041C1">
            <w:r>
              <w:t>11834/2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8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62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219</w:t>
            </w:r>
          </w:p>
          <w:p w:rsidR="00C516AD" w:rsidRDefault="00C516AD" w:rsidP="002E2DEC">
            <w:r w:rsidRPr="009A0F00">
              <w:t>0.</w:t>
            </w:r>
            <w:r>
              <w:t>7974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3A4AF4" w:rsidRDefault="00C516AD" w:rsidP="003A4AF4">
            <w:r>
              <w:t>15214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CC1A3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26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>
            <w:r>
              <w:t>63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220</w:t>
            </w:r>
          </w:p>
          <w:p w:rsidR="00C516AD" w:rsidRDefault="00C516AD" w:rsidP="002E2DEC">
            <w:r>
              <w:t>1.4842</w:t>
            </w:r>
            <w:r w:rsidRPr="009A0F00">
              <w:t xml:space="preserve"> ha</w:t>
            </w:r>
          </w:p>
          <w:p w:rsidR="00C516AD" w:rsidRPr="00597998" w:rsidRDefault="00C516AD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2E2DEC"/>
          <w:p w:rsidR="00C516AD" w:rsidRPr="009A0F00" w:rsidRDefault="00C516AD" w:rsidP="002E2DEC">
            <w:r w:rsidRPr="009A0F00">
              <w:t>KW</w:t>
            </w:r>
          </w:p>
          <w:p w:rsidR="00C516AD" w:rsidRPr="007E0C3A" w:rsidRDefault="00C516AD" w:rsidP="007E0C3A">
            <w:r>
              <w:t>11431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EC0EC7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27</w:t>
            </w:r>
          </w:p>
        </w:tc>
      </w:tr>
    </w:tbl>
    <w:p w:rsidR="007C7628" w:rsidRPr="00DB398D" w:rsidRDefault="007C7628" w:rsidP="007C7628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513"/>
      </w:tblGrid>
      <w:tr w:rsidR="00C516AD" w:rsidTr="00031E5A">
        <w:trPr>
          <w:trHeight w:val="751"/>
        </w:trPr>
        <w:tc>
          <w:tcPr>
            <w:tcW w:w="633" w:type="dxa"/>
          </w:tcPr>
          <w:p w:rsidR="00C516AD" w:rsidRDefault="00C516AD" w:rsidP="007C7628">
            <w:r>
              <w:lastRenderedPageBreak/>
              <w:t>64</w:t>
            </w:r>
          </w:p>
        </w:tc>
        <w:tc>
          <w:tcPr>
            <w:tcW w:w="1412" w:type="dxa"/>
          </w:tcPr>
          <w:p w:rsidR="00C516AD" w:rsidRPr="00597998" w:rsidRDefault="00C516AD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221</w:t>
            </w:r>
          </w:p>
          <w:p w:rsidR="00C516AD" w:rsidRDefault="00C516AD" w:rsidP="007C7628">
            <w:r>
              <w:t>2.2659</w:t>
            </w:r>
            <w:r w:rsidRPr="009A0F00">
              <w:t xml:space="preserve"> ha</w:t>
            </w:r>
          </w:p>
          <w:p w:rsidR="00C516AD" w:rsidRPr="00597998" w:rsidRDefault="00C516AD" w:rsidP="007C7628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7C7628"/>
          <w:p w:rsidR="00C516AD" w:rsidRPr="009A0F00" w:rsidRDefault="00C516AD" w:rsidP="007C7628">
            <w:r w:rsidRPr="009A0F00">
              <w:t>KW</w:t>
            </w:r>
          </w:p>
          <w:p w:rsidR="00C516AD" w:rsidRDefault="00C516AD" w:rsidP="00DB398D">
            <w:r>
              <w:t>8793</w:t>
            </w:r>
          </w:p>
          <w:p w:rsidR="00C516AD" w:rsidRPr="00DB398D" w:rsidRDefault="00C516AD" w:rsidP="00DB398D"/>
        </w:tc>
        <w:tc>
          <w:tcPr>
            <w:tcW w:w="1513" w:type="dxa"/>
          </w:tcPr>
          <w:p w:rsidR="00C516AD" w:rsidRPr="00597998" w:rsidRDefault="00C516AD" w:rsidP="00DB398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227</w:t>
            </w:r>
          </w:p>
        </w:tc>
      </w:tr>
      <w:tr w:rsidR="00C516AD" w:rsidTr="00031E5A">
        <w:tc>
          <w:tcPr>
            <w:tcW w:w="633" w:type="dxa"/>
          </w:tcPr>
          <w:p w:rsidR="00C516AD" w:rsidRDefault="00C516AD" w:rsidP="007C7628">
            <w:r>
              <w:t>65</w:t>
            </w:r>
          </w:p>
        </w:tc>
        <w:tc>
          <w:tcPr>
            <w:tcW w:w="1412" w:type="dxa"/>
          </w:tcPr>
          <w:p w:rsidR="00C516AD" w:rsidRPr="00597998" w:rsidRDefault="00C516AD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222</w:t>
            </w:r>
          </w:p>
          <w:p w:rsidR="00C516AD" w:rsidRDefault="00C516AD" w:rsidP="007C7628">
            <w:r>
              <w:t>1.6294</w:t>
            </w:r>
            <w:r w:rsidRPr="009A0F00">
              <w:t xml:space="preserve"> ha</w:t>
            </w:r>
          </w:p>
          <w:p w:rsidR="00C516AD" w:rsidRPr="00597998" w:rsidRDefault="00C516AD" w:rsidP="007C7628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C516AD" w:rsidRDefault="00C516AD" w:rsidP="007C7628"/>
          <w:p w:rsidR="00C516AD" w:rsidRPr="009A0F00" w:rsidRDefault="00C516AD" w:rsidP="007C7628">
            <w:r w:rsidRPr="009A0F00">
              <w:t>KW</w:t>
            </w:r>
          </w:p>
          <w:p w:rsidR="00C516AD" w:rsidRPr="00B301C5" w:rsidRDefault="00C516AD" w:rsidP="00B301C5">
            <w:r>
              <w:t>5609/1</w:t>
            </w:r>
          </w:p>
        </w:tc>
        <w:tc>
          <w:tcPr>
            <w:tcW w:w="1513" w:type="dxa"/>
          </w:tcPr>
          <w:p w:rsidR="00C516AD" w:rsidRPr="00597998" w:rsidRDefault="00C516AD" w:rsidP="007C7628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18</w:t>
            </w:r>
          </w:p>
        </w:tc>
      </w:tr>
      <w:tr w:rsidR="00C516AD" w:rsidTr="00A37039">
        <w:trPr>
          <w:trHeight w:val="582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7C7628"/>
          <w:p w:rsidR="00C516AD" w:rsidRDefault="00C516AD" w:rsidP="007C7628">
            <w:r>
              <w:t>66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223</w:t>
            </w:r>
          </w:p>
          <w:p w:rsidR="00C516AD" w:rsidRDefault="00C516AD" w:rsidP="007C7628">
            <w:r w:rsidRPr="009A0F00">
              <w:t>0.</w:t>
            </w:r>
            <w:r>
              <w:t>8630</w:t>
            </w:r>
            <w:r w:rsidRPr="009A0F00">
              <w:t xml:space="preserve"> ha</w:t>
            </w:r>
          </w:p>
          <w:p w:rsidR="00C516AD" w:rsidRPr="00597998" w:rsidRDefault="00C516AD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Default="00C516AD" w:rsidP="007C7628"/>
          <w:p w:rsidR="00C516AD" w:rsidRDefault="00C516AD" w:rsidP="007C7628">
            <w:r>
              <w:t>KW</w:t>
            </w:r>
          </w:p>
          <w:p w:rsidR="00C516AD" w:rsidRPr="00A305C5" w:rsidRDefault="00C516AD" w:rsidP="00A305C5">
            <w:r>
              <w:t>6266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6AD" w:rsidRPr="00597998" w:rsidRDefault="00C516AD" w:rsidP="007C7628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426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7C7628">
            <w:r>
              <w:t>67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</w:p>
          <w:p w:rsidR="00C516AD" w:rsidRDefault="00C516AD" w:rsidP="007C7628">
            <w:r>
              <w:t>2.6041</w:t>
            </w:r>
            <w:r w:rsidRPr="009A0F00">
              <w:t xml:space="preserve"> ha</w:t>
            </w:r>
          </w:p>
          <w:p w:rsidR="00C516AD" w:rsidRPr="00BF2CB2" w:rsidRDefault="00C516AD" w:rsidP="007C7628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7C7628"/>
          <w:p w:rsidR="00C516AD" w:rsidRPr="009A0F00" w:rsidRDefault="00C516AD" w:rsidP="007C7628">
            <w:r w:rsidRPr="009A0F00">
              <w:t>KW</w:t>
            </w:r>
          </w:p>
          <w:p w:rsidR="00C516AD" w:rsidRPr="00EA08C1" w:rsidRDefault="00C516AD" w:rsidP="005C0A30">
            <w:r w:rsidRPr="00EA08C1">
              <w:t>12406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5C0A30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120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7C7628">
            <w:r>
              <w:t>68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</w:p>
          <w:p w:rsidR="00C516AD" w:rsidRDefault="00C516AD" w:rsidP="007C7628">
            <w:r>
              <w:t>1.7052</w:t>
            </w:r>
            <w:r w:rsidRPr="009A0F00">
              <w:t xml:space="preserve"> ha</w:t>
            </w:r>
          </w:p>
          <w:p w:rsidR="00C516AD" w:rsidRPr="00597998" w:rsidRDefault="00C516AD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7C7628"/>
          <w:p w:rsidR="00C516AD" w:rsidRPr="009A0F00" w:rsidRDefault="00C516AD" w:rsidP="007C7628">
            <w:r w:rsidRPr="009A0F00">
              <w:t>KW</w:t>
            </w:r>
          </w:p>
          <w:p w:rsidR="00C516AD" w:rsidRPr="00B66D57" w:rsidRDefault="00C516AD" w:rsidP="00B66D57"/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745EA9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113</w:t>
            </w:r>
          </w:p>
        </w:tc>
      </w:tr>
      <w:tr w:rsidR="00C516AD" w:rsidTr="00031E5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7C7628">
            <w:r>
              <w:t>69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226/1</w:t>
            </w:r>
          </w:p>
          <w:p w:rsidR="00C516AD" w:rsidRDefault="00C516AD" w:rsidP="00745EA9">
            <w:r>
              <w:t>0.1929</w:t>
            </w:r>
            <w:r w:rsidRPr="009A0F00">
              <w:t xml:space="preserve"> ha</w:t>
            </w:r>
          </w:p>
          <w:p w:rsidR="00C516AD" w:rsidRPr="00597998" w:rsidRDefault="00C516AD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Default="00C516AD" w:rsidP="007C7628"/>
          <w:p w:rsidR="00C516AD" w:rsidRPr="009A0F00" w:rsidRDefault="00C516AD" w:rsidP="007C7628">
            <w:r w:rsidRPr="009A0F00">
              <w:t>KW</w:t>
            </w:r>
          </w:p>
          <w:p w:rsidR="00C516AD" w:rsidRPr="00745EA9" w:rsidRDefault="00C516AD" w:rsidP="00745EA9">
            <w:r>
              <w:t>41662/4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D" w:rsidRPr="00597998" w:rsidRDefault="00C516AD" w:rsidP="007C7628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291</w:t>
            </w:r>
          </w:p>
        </w:tc>
      </w:tr>
    </w:tbl>
    <w:p w:rsidR="007C7628" w:rsidRPr="00B7103F" w:rsidRDefault="007C7628" w:rsidP="007C7628">
      <w:pPr>
        <w:rPr>
          <w:rFonts w:ascii="Tw Cen MT Condensed" w:hAnsi="Tw Cen MT Condensed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6"/>
        <w:gridCol w:w="1412"/>
        <w:gridCol w:w="1530"/>
        <w:gridCol w:w="1525"/>
      </w:tblGrid>
      <w:tr w:rsidR="00C516AD" w:rsidTr="00031E5A">
        <w:trPr>
          <w:trHeight w:val="397"/>
        </w:trPr>
        <w:tc>
          <w:tcPr>
            <w:tcW w:w="626" w:type="dxa"/>
          </w:tcPr>
          <w:p w:rsidR="00C516AD" w:rsidRDefault="00C516AD" w:rsidP="00F94516">
            <w:r>
              <w:t>70</w:t>
            </w:r>
          </w:p>
        </w:tc>
        <w:tc>
          <w:tcPr>
            <w:tcW w:w="1412" w:type="dxa"/>
          </w:tcPr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227/1</w:t>
            </w:r>
          </w:p>
          <w:p w:rsidR="00C516AD" w:rsidRPr="00634BFE" w:rsidRDefault="00C516AD" w:rsidP="00F94516">
            <w:r>
              <w:t>0.0651 ha</w:t>
            </w:r>
          </w:p>
        </w:tc>
        <w:tc>
          <w:tcPr>
            <w:tcW w:w="1530" w:type="dxa"/>
          </w:tcPr>
          <w:p w:rsidR="00C516AD" w:rsidRDefault="00C516AD" w:rsidP="00F94516">
            <w:r>
              <w:t>KW</w:t>
            </w:r>
          </w:p>
          <w:p w:rsidR="00C516AD" w:rsidRDefault="00C516AD" w:rsidP="00F94516">
            <w:r>
              <w:t>26109</w:t>
            </w:r>
          </w:p>
        </w:tc>
        <w:tc>
          <w:tcPr>
            <w:tcW w:w="1525" w:type="dxa"/>
          </w:tcPr>
          <w:p w:rsidR="00C516AD" w:rsidRPr="00634BFE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G.151</w:t>
            </w:r>
          </w:p>
        </w:tc>
      </w:tr>
      <w:tr w:rsidR="00C516AD" w:rsidTr="00031E5A">
        <w:trPr>
          <w:trHeight w:val="375"/>
        </w:trPr>
        <w:tc>
          <w:tcPr>
            <w:tcW w:w="626" w:type="dxa"/>
          </w:tcPr>
          <w:p w:rsidR="00C516AD" w:rsidRDefault="00C516AD" w:rsidP="00F94516">
            <w:r>
              <w:t>71</w:t>
            </w:r>
          </w:p>
        </w:tc>
        <w:tc>
          <w:tcPr>
            <w:tcW w:w="1412" w:type="dxa"/>
          </w:tcPr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228</w:t>
            </w:r>
          </w:p>
          <w:p w:rsidR="00C516AD" w:rsidRDefault="00C516AD" w:rsidP="00F94516">
            <w:r>
              <w:t>0.8145 ha</w:t>
            </w:r>
          </w:p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229</w:t>
            </w:r>
          </w:p>
          <w:p w:rsidR="00C516AD" w:rsidRPr="00D55DF9" w:rsidRDefault="00C516AD" w:rsidP="00F94516">
            <w:r>
              <w:t>0.3470 ha</w:t>
            </w:r>
          </w:p>
        </w:tc>
        <w:tc>
          <w:tcPr>
            <w:tcW w:w="1530" w:type="dxa"/>
          </w:tcPr>
          <w:p w:rsidR="00C516AD" w:rsidRDefault="00C516AD" w:rsidP="00F94516">
            <w:r>
              <w:t>KW</w:t>
            </w:r>
          </w:p>
          <w:p w:rsidR="00C516AD" w:rsidRDefault="00C516AD" w:rsidP="00F94516">
            <w:r>
              <w:t>30668/6</w:t>
            </w:r>
          </w:p>
          <w:p w:rsidR="00C516AD" w:rsidRDefault="00C516AD" w:rsidP="00F94516">
            <w:r>
              <w:t>KW</w:t>
            </w:r>
          </w:p>
          <w:p w:rsidR="00C516AD" w:rsidRDefault="00C516AD" w:rsidP="00F94516">
            <w:r>
              <w:t>33226/7</w:t>
            </w:r>
          </w:p>
        </w:tc>
        <w:tc>
          <w:tcPr>
            <w:tcW w:w="1525" w:type="dxa"/>
          </w:tcPr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G.198</w:t>
            </w:r>
          </w:p>
          <w:p w:rsidR="00C516AD" w:rsidRDefault="00C516AD" w:rsidP="00F94516">
            <w:pPr>
              <w:rPr>
                <w:b/>
                <w:bCs/>
              </w:rPr>
            </w:pPr>
          </w:p>
          <w:p w:rsidR="00C516AD" w:rsidRPr="00634BFE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G.199</w:t>
            </w:r>
          </w:p>
        </w:tc>
      </w:tr>
      <w:tr w:rsidR="00C516AD" w:rsidTr="00031E5A">
        <w:trPr>
          <w:trHeight w:val="315"/>
        </w:trPr>
        <w:tc>
          <w:tcPr>
            <w:tcW w:w="626" w:type="dxa"/>
          </w:tcPr>
          <w:p w:rsidR="00C516AD" w:rsidRDefault="00C516AD" w:rsidP="00F94516">
            <w:r>
              <w:t>72</w:t>
            </w:r>
          </w:p>
        </w:tc>
        <w:tc>
          <w:tcPr>
            <w:tcW w:w="1412" w:type="dxa"/>
          </w:tcPr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230/2</w:t>
            </w:r>
          </w:p>
          <w:p w:rsidR="00C516AD" w:rsidRDefault="00C516AD" w:rsidP="00F94516">
            <w:r>
              <w:t>0.0766 ha</w:t>
            </w:r>
          </w:p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231/2</w:t>
            </w:r>
          </w:p>
          <w:p w:rsidR="00C516AD" w:rsidRPr="009447E7" w:rsidRDefault="00C516AD" w:rsidP="00F94516">
            <w:r>
              <w:t>0.0234 ha</w:t>
            </w:r>
          </w:p>
        </w:tc>
        <w:tc>
          <w:tcPr>
            <w:tcW w:w="1530" w:type="dxa"/>
          </w:tcPr>
          <w:p w:rsidR="00C516AD" w:rsidRDefault="00C516AD" w:rsidP="00F94516">
            <w:r>
              <w:t>KW</w:t>
            </w:r>
          </w:p>
          <w:p w:rsidR="00C516AD" w:rsidRDefault="00C516AD" w:rsidP="00F94516">
            <w:r>
              <w:t>31421</w:t>
            </w:r>
          </w:p>
        </w:tc>
        <w:tc>
          <w:tcPr>
            <w:tcW w:w="1525" w:type="dxa"/>
          </w:tcPr>
          <w:p w:rsidR="00C516AD" w:rsidRPr="00634BFE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G.71</w:t>
            </w:r>
          </w:p>
        </w:tc>
      </w:tr>
      <w:tr w:rsidR="00C516AD" w:rsidTr="00031E5A">
        <w:trPr>
          <w:trHeight w:val="420"/>
        </w:trPr>
        <w:tc>
          <w:tcPr>
            <w:tcW w:w="626" w:type="dxa"/>
          </w:tcPr>
          <w:p w:rsidR="00C516AD" w:rsidRDefault="00C516AD" w:rsidP="00F94516">
            <w:r>
              <w:t>73</w:t>
            </w:r>
          </w:p>
        </w:tc>
        <w:tc>
          <w:tcPr>
            <w:tcW w:w="1412" w:type="dxa"/>
          </w:tcPr>
          <w:p w:rsidR="00C516AD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231/6</w:t>
            </w:r>
          </w:p>
          <w:p w:rsidR="00C516AD" w:rsidRPr="00634BFE" w:rsidRDefault="00C516AD" w:rsidP="00F94516">
            <w:r>
              <w:t>0.9411 ha</w:t>
            </w:r>
          </w:p>
        </w:tc>
        <w:tc>
          <w:tcPr>
            <w:tcW w:w="1530" w:type="dxa"/>
          </w:tcPr>
          <w:p w:rsidR="00C516AD" w:rsidRDefault="00C516AD" w:rsidP="00F94516">
            <w:r>
              <w:t>KW</w:t>
            </w:r>
          </w:p>
          <w:p w:rsidR="00C516AD" w:rsidRDefault="00C516AD" w:rsidP="00F94516">
            <w:r>
              <w:t>2566/6</w:t>
            </w:r>
          </w:p>
        </w:tc>
        <w:tc>
          <w:tcPr>
            <w:tcW w:w="1525" w:type="dxa"/>
          </w:tcPr>
          <w:p w:rsidR="00C516AD" w:rsidRPr="00634BFE" w:rsidRDefault="00C516AD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G.104</w:t>
            </w:r>
          </w:p>
        </w:tc>
      </w:tr>
    </w:tbl>
    <w:p w:rsidR="007C7628" w:rsidRPr="002F09FC" w:rsidRDefault="007C7628"/>
    <w:sectPr w:rsidR="007C7628" w:rsidRPr="002F09FC" w:rsidSect="006E7518">
      <w:footerReference w:type="default" r:id="rId7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F14" w:rsidRDefault="00F05F14" w:rsidP="007D0168">
      <w:r>
        <w:separator/>
      </w:r>
    </w:p>
  </w:endnote>
  <w:endnote w:type="continuationSeparator" w:id="0">
    <w:p w:rsidR="00F05F14" w:rsidRDefault="00F05F14" w:rsidP="007D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  <w:szCs w:val="22"/>
      </w:rPr>
      <w:id w:val="2661612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A65479" w:rsidRPr="00ED768E" w:rsidRDefault="00A65479">
        <w:pPr>
          <w:pStyle w:val="Stopka"/>
          <w:rPr>
            <w:sz w:val="22"/>
            <w:szCs w:val="22"/>
          </w:rPr>
        </w:pPr>
        <w:r w:rsidRPr="00ED768E">
          <w:rPr>
            <w:rFonts w:asciiTheme="majorHAnsi" w:hAnsiTheme="majorHAnsi"/>
            <w:sz w:val="22"/>
            <w:szCs w:val="22"/>
          </w:rPr>
          <w:t xml:space="preserve">str. </w:t>
        </w:r>
        <w:r w:rsidR="00490748" w:rsidRPr="00ED768E">
          <w:rPr>
            <w:sz w:val="22"/>
            <w:szCs w:val="22"/>
          </w:rPr>
          <w:fldChar w:fldCharType="begin"/>
        </w:r>
        <w:r w:rsidRPr="00ED768E">
          <w:rPr>
            <w:sz w:val="22"/>
            <w:szCs w:val="22"/>
          </w:rPr>
          <w:instrText xml:space="preserve"> PAGE    \* MERGEFORMAT </w:instrText>
        </w:r>
        <w:r w:rsidR="00490748" w:rsidRPr="00ED768E">
          <w:rPr>
            <w:sz w:val="22"/>
            <w:szCs w:val="22"/>
          </w:rPr>
          <w:fldChar w:fldCharType="separate"/>
        </w:r>
        <w:r w:rsidR="00460387" w:rsidRPr="00460387">
          <w:rPr>
            <w:rFonts w:asciiTheme="majorHAnsi" w:hAnsiTheme="majorHAnsi"/>
            <w:noProof/>
            <w:sz w:val="22"/>
            <w:szCs w:val="22"/>
          </w:rPr>
          <w:t>1</w:t>
        </w:r>
        <w:r w:rsidR="00490748" w:rsidRPr="00ED768E">
          <w:rPr>
            <w:sz w:val="22"/>
            <w:szCs w:val="22"/>
          </w:rPr>
          <w:fldChar w:fldCharType="end"/>
        </w:r>
      </w:p>
    </w:sdtContent>
  </w:sdt>
  <w:p w:rsidR="00A65479" w:rsidRDefault="00A654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F14" w:rsidRDefault="00F05F14" w:rsidP="007D0168">
      <w:r>
        <w:separator/>
      </w:r>
    </w:p>
  </w:footnote>
  <w:footnote w:type="continuationSeparator" w:id="0">
    <w:p w:rsidR="00F05F14" w:rsidRDefault="00F05F14" w:rsidP="007D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06C"/>
    <w:rsid w:val="00001DB4"/>
    <w:rsid w:val="000044B1"/>
    <w:rsid w:val="00006787"/>
    <w:rsid w:val="00011519"/>
    <w:rsid w:val="00014027"/>
    <w:rsid w:val="00015313"/>
    <w:rsid w:val="00031E5A"/>
    <w:rsid w:val="00034EA4"/>
    <w:rsid w:val="00035074"/>
    <w:rsid w:val="0003561E"/>
    <w:rsid w:val="00040D1A"/>
    <w:rsid w:val="000442C0"/>
    <w:rsid w:val="000461E9"/>
    <w:rsid w:val="0005495D"/>
    <w:rsid w:val="0005512D"/>
    <w:rsid w:val="000678F0"/>
    <w:rsid w:val="00067EED"/>
    <w:rsid w:val="000722E7"/>
    <w:rsid w:val="00072BC0"/>
    <w:rsid w:val="00075233"/>
    <w:rsid w:val="00075FDD"/>
    <w:rsid w:val="00077395"/>
    <w:rsid w:val="00077CCC"/>
    <w:rsid w:val="00081E31"/>
    <w:rsid w:val="000825B1"/>
    <w:rsid w:val="00082966"/>
    <w:rsid w:val="000874E2"/>
    <w:rsid w:val="00096134"/>
    <w:rsid w:val="000971A3"/>
    <w:rsid w:val="00097C41"/>
    <w:rsid w:val="000A3302"/>
    <w:rsid w:val="000B27F4"/>
    <w:rsid w:val="000C03A8"/>
    <w:rsid w:val="000C1B51"/>
    <w:rsid w:val="000C247A"/>
    <w:rsid w:val="000D0047"/>
    <w:rsid w:val="000D0BE8"/>
    <w:rsid w:val="000E7584"/>
    <w:rsid w:val="000E7972"/>
    <w:rsid w:val="000F1B13"/>
    <w:rsid w:val="000F7BF1"/>
    <w:rsid w:val="0010663E"/>
    <w:rsid w:val="001110F0"/>
    <w:rsid w:val="00111AA5"/>
    <w:rsid w:val="00115A12"/>
    <w:rsid w:val="001177EF"/>
    <w:rsid w:val="00117DE3"/>
    <w:rsid w:val="00122822"/>
    <w:rsid w:val="001369A5"/>
    <w:rsid w:val="00136DC3"/>
    <w:rsid w:val="00137A0B"/>
    <w:rsid w:val="00144100"/>
    <w:rsid w:val="00150984"/>
    <w:rsid w:val="00150B33"/>
    <w:rsid w:val="00161146"/>
    <w:rsid w:val="001670C7"/>
    <w:rsid w:val="00181431"/>
    <w:rsid w:val="0018634A"/>
    <w:rsid w:val="001879D2"/>
    <w:rsid w:val="001A6B97"/>
    <w:rsid w:val="001B1772"/>
    <w:rsid w:val="001B29FB"/>
    <w:rsid w:val="001B4F83"/>
    <w:rsid w:val="001F0A72"/>
    <w:rsid w:val="001F3BEC"/>
    <w:rsid w:val="001F7744"/>
    <w:rsid w:val="00200A64"/>
    <w:rsid w:val="00202875"/>
    <w:rsid w:val="00203034"/>
    <w:rsid w:val="00203170"/>
    <w:rsid w:val="002041C1"/>
    <w:rsid w:val="00212A93"/>
    <w:rsid w:val="00221827"/>
    <w:rsid w:val="00233D21"/>
    <w:rsid w:val="002356C9"/>
    <w:rsid w:val="00243473"/>
    <w:rsid w:val="00245826"/>
    <w:rsid w:val="00245CEC"/>
    <w:rsid w:val="00266FC3"/>
    <w:rsid w:val="00274A62"/>
    <w:rsid w:val="00283CD3"/>
    <w:rsid w:val="00286362"/>
    <w:rsid w:val="00286804"/>
    <w:rsid w:val="002879FC"/>
    <w:rsid w:val="0029373D"/>
    <w:rsid w:val="002A058D"/>
    <w:rsid w:val="002B1279"/>
    <w:rsid w:val="002B274F"/>
    <w:rsid w:val="002B7941"/>
    <w:rsid w:val="002C1143"/>
    <w:rsid w:val="002C142D"/>
    <w:rsid w:val="002C3D8E"/>
    <w:rsid w:val="002C5EEC"/>
    <w:rsid w:val="002D652F"/>
    <w:rsid w:val="002D6985"/>
    <w:rsid w:val="002E0DE3"/>
    <w:rsid w:val="002E2DEC"/>
    <w:rsid w:val="002E5C23"/>
    <w:rsid w:val="002E61E5"/>
    <w:rsid w:val="002F09FC"/>
    <w:rsid w:val="002F47C2"/>
    <w:rsid w:val="002F6E59"/>
    <w:rsid w:val="00300CE5"/>
    <w:rsid w:val="00303180"/>
    <w:rsid w:val="00314762"/>
    <w:rsid w:val="00316532"/>
    <w:rsid w:val="003170E9"/>
    <w:rsid w:val="003201AC"/>
    <w:rsid w:val="003236D4"/>
    <w:rsid w:val="003250C7"/>
    <w:rsid w:val="0034282F"/>
    <w:rsid w:val="00347B9F"/>
    <w:rsid w:val="00351F6B"/>
    <w:rsid w:val="003535A4"/>
    <w:rsid w:val="00360B60"/>
    <w:rsid w:val="00362293"/>
    <w:rsid w:val="00367339"/>
    <w:rsid w:val="00372559"/>
    <w:rsid w:val="00382F96"/>
    <w:rsid w:val="00387937"/>
    <w:rsid w:val="00394B77"/>
    <w:rsid w:val="00394E5C"/>
    <w:rsid w:val="00395323"/>
    <w:rsid w:val="003A2ADD"/>
    <w:rsid w:val="003A3E43"/>
    <w:rsid w:val="003A4AF4"/>
    <w:rsid w:val="003A4FE0"/>
    <w:rsid w:val="003A6647"/>
    <w:rsid w:val="003B32F6"/>
    <w:rsid w:val="003B48DA"/>
    <w:rsid w:val="003C337C"/>
    <w:rsid w:val="003D05F9"/>
    <w:rsid w:val="003D34CE"/>
    <w:rsid w:val="003E3AAE"/>
    <w:rsid w:val="003E43EB"/>
    <w:rsid w:val="003E5C5B"/>
    <w:rsid w:val="003E6030"/>
    <w:rsid w:val="003F02FF"/>
    <w:rsid w:val="003F12E9"/>
    <w:rsid w:val="003F1CB0"/>
    <w:rsid w:val="0041296F"/>
    <w:rsid w:val="004250C6"/>
    <w:rsid w:val="00432C9E"/>
    <w:rsid w:val="004362DA"/>
    <w:rsid w:val="00457315"/>
    <w:rsid w:val="00460387"/>
    <w:rsid w:val="00460622"/>
    <w:rsid w:val="004637E1"/>
    <w:rsid w:val="00465F9E"/>
    <w:rsid w:val="00470780"/>
    <w:rsid w:val="00474CEA"/>
    <w:rsid w:val="00477E60"/>
    <w:rsid w:val="00481B7E"/>
    <w:rsid w:val="0048678A"/>
    <w:rsid w:val="00490748"/>
    <w:rsid w:val="004946E2"/>
    <w:rsid w:val="004A2183"/>
    <w:rsid w:val="004A69EA"/>
    <w:rsid w:val="004B1EC7"/>
    <w:rsid w:val="004B3705"/>
    <w:rsid w:val="004C2C1B"/>
    <w:rsid w:val="004D1D2C"/>
    <w:rsid w:val="004D2424"/>
    <w:rsid w:val="004E3FAB"/>
    <w:rsid w:val="004E4CC5"/>
    <w:rsid w:val="004F2D60"/>
    <w:rsid w:val="004F752D"/>
    <w:rsid w:val="0050231C"/>
    <w:rsid w:val="005069C4"/>
    <w:rsid w:val="00512326"/>
    <w:rsid w:val="00523E8D"/>
    <w:rsid w:val="005274B6"/>
    <w:rsid w:val="00537D36"/>
    <w:rsid w:val="0054391A"/>
    <w:rsid w:val="00547243"/>
    <w:rsid w:val="00552E2A"/>
    <w:rsid w:val="00554078"/>
    <w:rsid w:val="00555EA9"/>
    <w:rsid w:val="00571B18"/>
    <w:rsid w:val="00577150"/>
    <w:rsid w:val="00585597"/>
    <w:rsid w:val="005878BE"/>
    <w:rsid w:val="00590675"/>
    <w:rsid w:val="00591644"/>
    <w:rsid w:val="00594D8B"/>
    <w:rsid w:val="00597998"/>
    <w:rsid w:val="005A72E4"/>
    <w:rsid w:val="005B4FB8"/>
    <w:rsid w:val="005C0A30"/>
    <w:rsid w:val="005C361D"/>
    <w:rsid w:val="005C589D"/>
    <w:rsid w:val="005C5E04"/>
    <w:rsid w:val="005C6CC0"/>
    <w:rsid w:val="005C6F3D"/>
    <w:rsid w:val="005D4386"/>
    <w:rsid w:val="005D56A6"/>
    <w:rsid w:val="005F0A3E"/>
    <w:rsid w:val="006024AE"/>
    <w:rsid w:val="00604041"/>
    <w:rsid w:val="00605D3B"/>
    <w:rsid w:val="0060726B"/>
    <w:rsid w:val="00612FCC"/>
    <w:rsid w:val="00631D1A"/>
    <w:rsid w:val="00634BFE"/>
    <w:rsid w:val="006500ED"/>
    <w:rsid w:val="00654B52"/>
    <w:rsid w:val="00657F34"/>
    <w:rsid w:val="00663651"/>
    <w:rsid w:val="0066419E"/>
    <w:rsid w:val="00677E8D"/>
    <w:rsid w:val="0069208D"/>
    <w:rsid w:val="006B0375"/>
    <w:rsid w:val="006B375B"/>
    <w:rsid w:val="006B790E"/>
    <w:rsid w:val="006B7C18"/>
    <w:rsid w:val="006C5F70"/>
    <w:rsid w:val="006D00F8"/>
    <w:rsid w:val="006E20E8"/>
    <w:rsid w:val="006E3DF4"/>
    <w:rsid w:val="006E6670"/>
    <w:rsid w:val="006E7518"/>
    <w:rsid w:val="006F51B7"/>
    <w:rsid w:val="00703F62"/>
    <w:rsid w:val="0070422E"/>
    <w:rsid w:val="0072034B"/>
    <w:rsid w:val="0072112F"/>
    <w:rsid w:val="00723089"/>
    <w:rsid w:val="00741278"/>
    <w:rsid w:val="0074175C"/>
    <w:rsid w:val="00743A51"/>
    <w:rsid w:val="00745EA9"/>
    <w:rsid w:val="007610B3"/>
    <w:rsid w:val="00771AA8"/>
    <w:rsid w:val="00775FE0"/>
    <w:rsid w:val="0077612D"/>
    <w:rsid w:val="00777FC9"/>
    <w:rsid w:val="007825C1"/>
    <w:rsid w:val="00782719"/>
    <w:rsid w:val="00790500"/>
    <w:rsid w:val="00792A08"/>
    <w:rsid w:val="007930BF"/>
    <w:rsid w:val="007961AD"/>
    <w:rsid w:val="007A3710"/>
    <w:rsid w:val="007A5F86"/>
    <w:rsid w:val="007A6F87"/>
    <w:rsid w:val="007A76DF"/>
    <w:rsid w:val="007B51DE"/>
    <w:rsid w:val="007B5E4D"/>
    <w:rsid w:val="007C0BD2"/>
    <w:rsid w:val="007C4F5C"/>
    <w:rsid w:val="007C7628"/>
    <w:rsid w:val="007D0168"/>
    <w:rsid w:val="007D1C72"/>
    <w:rsid w:val="007D5758"/>
    <w:rsid w:val="007E09AE"/>
    <w:rsid w:val="007E0C3A"/>
    <w:rsid w:val="007E3122"/>
    <w:rsid w:val="007E7F53"/>
    <w:rsid w:val="007F06A1"/>
    <w:rsid w:val="007F15F3"/>
    <w:rsid w:val="007F36E7"/>
    <w:rsid w:val="008005EB"/>
    <w:rsid w:val="00801340"/>
    <w:rsid w:val="00805DDC"/>
    <w:rsid w:val="00806B2D"/>
    <w:rsid w:val="00815F57"/>
    <w:rsid w:val="008201BD"/>
    <w:rsid w:val="00821586"/>
    <w:rsid w:val="00821C21"/>
    <w:rsid w:val="00822F39"/>
    <w:rsid w:val="00835262"/>
    <w:rsid w:val="00842B6D"/>
    <w:rsid w:val="00850215"/>
    <w:rsid w:val="00850F5E"/>
    <w:rsid w:val="008528A7"/>
    <w:rsid w:val="00865F0B"/>
    <w:rsid w:val="00866951"/>
    <w:rsid w:val="00867086"/>
    <w:rsid w:val="008718D0"/>
    <w:rsid w:val="0088557D"/>
    <w:rsid w:val="00886011"/>
    <w:rsid w:val="008870DC"/>
    <w:rsid w:val="00887759"/>
    <w:rsid w:val="00892D47"/>
    <w:rsid w:val="00892EFE"/>
    <w:rsid w:val="008953D2"/>
    <w:rsid w:val="008A2C43"/>
    <w:rsid w:val="008B22D0"/>
    <w:rsid w:val="008D2ACC"/>
    <w:rsid w:val="008E730E"/>
    <w:rsid w:val="008F0C5F"/>
    <w:rsid w:val="008F1F50"/>
    <w:rsid w:val="008F24F9"/>
    <w:rsid w:val="008F64E8"/>
    <w:rsid w:val="009001AD"/>
    <w:rsid w:val="0090249D"/>
    <w:rsid w:val="00916D69"/>
    <w:rsid w:val="0092235E"/>
    <w:rsid w:val="00931ACC"/>
    <w:rsid w:val="009341DA"/>
    <w:rsid w:val="00941CF5"/>
    <w:rsid w:val="00943A1D"/>
    <w:rsid w:val="009447E7"/>
    <w:rsid w:val="009461A9"/>
    <w:rsid w:val="00947BB0"/>
    <w:rsid w:val="00951054"/>
    <w:rsid w:val="0095525A"/>
    <w:rsid w:val="00960082"/>
    <w:rsid w:val="009728C6"/>
    <w:rsid w:val="00981F90"/>
    <w:rsid w:val="00982302"/>
    <w:rsid w:val="009843EB"/>
    <w:rsid w:val="00995F52"/>
    <w:rsid w:val="009968A3"/>
    <w:rsid w:val="009A0F00"/>
    <w:rsid w:val="009A25CE"/>
    <w:rsid w:val="009A7225"/>
    <w:rsid w:val="009B14C9"/>
    <w:rsid w:val="009B2E33"/>
    <w:rsid w:val="009B3CA0"/>
    <w:rsid w:val="009B7D00"/>
    <w:rsid w:val="009B7D86"/>
    <w:rsid w:val="009C301C"/>
    <w:rsid w:val="009D4B4A"/>
    <w:rsid w:val="009E7B3B"/>
    <w:rsid w:val="009E7EC5"/>
    <w:rsid w:val="009F16A2"/>
    <w:rsid w:val="009F3884"/>
    <w:rsid w:val="00A00A64"/>
    <w:rsid w:val="00A07570"/>
    <w:rsid w:val="00A155B3"/>
    <w:rsid w:val="00A21B4B"/>
    <w:rsid w:val="00A27449"/>
    <w:rsid w:val="00A305C5"/>
    <w:rsid w:val="00A33071"/>
    <w:rsid w:val="00A3404C"/>
    <w:rsid w:val="00A34AD5"/>
    <w:rsid w:val="00A37039"/>
    <w:rsid w:val="00A42E2C"/>
    <w:rsid w:val="00A4786F"/>
    <w:rsid w:val="00A534EF"/>
    <w:rsid w:val="00A612B0"/>
    <w:rsid w:val="00A65479"/>
    <w:rsid w:val="00A67E55"/>
    <w:rsid w:val="00A73CAE"/>
    <w:rsid w:val="00A74239"/>
    <w:rsid w:val="00A83C09"/>
    <w:rsid w:val="00AA79C6"/>
    <w:rsid w:val="00AB3DD2"/>
    <w:rsid w:val="00AC1D3B"/>
    <w:rsid w:val="00AC3DDF"/>
    <w:rsid w:val="00AC5E3D"/>
    <w:rsid w:val="00AD2E16"/>
    <w:rsid w:val="00AD62F1"/>
    <w:rsid w:val="00AE42D0"/>
    <w:rsid w:val="00AF51BE"/>
    <w:rsid w:val="00B03CD7"/>
    <w:rsid w:val="00B07B5B"/>
    <w:rsid w:val="00B17538"/>
    <w:rsid w:val="00B24131"/>
    <w:rsid w:val="00B26BC7"/>
    <w:rsid w:val="00B301C5"/>
    <w:rsid w:val="00B435A0"/>
    <w:rsid w:val="00B43649"/>
    <w:rsid w:val="00B62490"/>
    <w:rsid w:val="00B65F3F"/>
    <w:rsid w:val="00B66D57"/>
    <w:rsid w:val="00B702CE"/>
    <w:rsid w:val="00B7103F"/>
    <w:rsid w:val="00B76216"/>
    <w:rsid w:val="00B77C8B"/>
    <w:rsid w:val="00B86CB9"/>
    <w:rsid w:val="00BA2196"/>
    <w:rsid w:val="00BA6C81"/>
    <w:rsid w:val="00BA7F69"/>
    <w:rsid w:val="00BB3F22"/>
    <w:rsid w:val="00BB6348"/>
    <w:rsid w:val="00BC45FC"/>
    <w:rsid w:val="00BC619E"/>
    <w:rsid w:val="00BD3329"/>
    <w:rsid w:val="00BD488E"/>
    <w:rsid w:val="00BD5447"/>
    <w:rsid w:val="00BD7E13"/>
    <w:rsid w:val="00BE060B"/>
    <w:rsid w:val="00BF2CB2"/>
    <w:rsid w:val="00BF67F6"/>
    <w:rsid w:val="00C01108"/>
    <w:rsid w:val="00C07029"/>
    <w:rsid w:val="00C10B11"/>
    <w:rsid w:val="00C14338"/>
    <w:rsid w:val="00C22624"/>
    <w:rsid w:val="00C23AC9"/>
    <w:rsid w:val="00C27254"/>
    <w:rsid w:val="00C306BF"/>
    <w:rsid w:val="00C34558"/>
    <w:rsid w:val="00C36272"/>
    <w:rsid w:val="00C418B0"/>
    <w:rsid w:val="00C42204"/>
    <w:rsid w:val="00C42EFD"/>
    <w:rsid w:val="00C45E44"/>
    <w:rsid w:val="00C516AD"/>
    <w:rsid w:val="00C5458C"/>
    <w:rsid w:val="00C60421"/>
    <w:rsid w:val="00C72AA5"/>
    <w:rsid w:val="00C7551E"/>
    <w:rsid w:val="00C77CF6"/>
    <w:rsid w:val="00C82B8A"/>
    <w:rsid w:val="00C83009"/>
    <w:rsid w:val="00C93EC9"/>
    <w:rsid w:val="00C96A7F"/>
    <w:rsid w:val="00CB4108"/>
    <w:rsid w:val="00CC1A3C"/>
    <w:rsid w:val="00CD3375"/>
    <w:rsid w:val="00CD4A93"/>
    <w:rsid w:val="00CD646E"/>
    <w:rsid w:val="00CE6B3A"/>
    <w:rsid w:val="00CF0936"/>
    <w:rsid w:val="00CF6422"/>
    <w:rsid w:val="00D03E68"/>
    <w:rsid w:val="00D0462C"/>
    <w:rsid w:val="00D153C7"/>
    <w:rsid w:val="00D17004"/>
    <w:rsid w:val="00D22196"/>
    <w:rsid w:val="00D23293"/>
    <w:rsid w:val="00D26A6C"/>
    <w:rsid w:val="00D34BC3"/>
    <w:rsid w:val="00D46D3F"/>
    <w:rsid w:val="00D509E3"/>
    <w:rsid w:val="00D54A08"/>
    <w:rsid w:val="00D55DF9"/>
    <w:rsid w:val="00D6138B"/>
    <w:rsid w:val="00D805A2"/>
    <w:rsid w:val="00D851D9"/>
    <w:rsid w:val="00DA406C"/>
    <w:rsid w:val="00DA46D5"/>
    <w:rsid w:val="00DB00B5"/>
    <w:rsid w:val="00DB398D"/>
    <w:rsid w:val="00DB4354"/>
    <w:rsid w:val="00DB6727"/>
    <w:rsid w:val="00DB72F0"/>
    <w:rsid w:val="00DD2396"/>
    <w:rsid w:val="00DD316E"/>
    <w:rsid w:val="00DD3978"/>
    <w:rsid w:val="00DD5FD2"/>
    <w:rsid w:val="00DD6333"/>
    <w:rsid w:val="00DE2E40"/>
    <w:rsid w:val="00DE579F"/>
    <w:rsid w:val="00DE7E33"/>
    <w:rsid w:val="00DF0BC3"/>
    <w:rsid w:val="00DF551D"/>
    <w:rsid w:val="00DF744E"/>
    <w:rsid w:val="00DF7FFC"/>
    <w:rsid w:val="00E06464"/>
    <w:rsid w:val="00E1073B"/>
    <w:rsid w:val="00E30C5A"/>
    <w:rsid w:val="00E34F45"/>
    <w:rsid w:val="00E3701E"/>
    <w:rsid w:val="00E41E2F"/>
    <w:rsid w:val="00E459CC"/>
    <w:rsid w:val="00E64D3A"/>
    <w:rsid w:val="00E67D70"/>
    <w:rsid w:val="00E7343F"/>
    <w:rsid w:val="00E7369D"/>
    <w:rsid w:val="00E736B6"/>
    <w:rsid w:val="00E954C2"/>
    <w:rsid w:val="00E957AA"/>
    <w:rsid w:val="00E978B3"/>
    <w:rsid w:val="00EA08C1"/>
    <w:rsid w:val="00EA2C42"/>
    <w:rsid w:val="00EA641F"/>
    <w:rsid w:val="00EC0EC7"/>
    <w:rsid w:val="00EC235B"/>
    <w:rsid w:val="00EC5E4A"/>
    <w:rsid w:val="00ED0552"/>
    <w:rsid w:val="00ED1D5E"/>
    <w:rsid w:val="00EE255B"/>
    <w:rsid w:val="00EF5B66"/>
    <w:rsid w:val="00F026B3"/>
    <w:rsid w:val="00F02C8F"/>
    <w:rsid w:val="00F03DF2"/>
    <w:rsid w:val="00F05F14"/>
    <w:rsid w:val="00F106C3"/>
    <w:rsid w:val="00F14130"/>
    <w:rsid w:val="00F21121"/>
    <w:rsid w:val="00F22FB9"/>
    <w:rsid w:val="00F335B0"/>
    <w:rsid w:val="00F33B5C"/>
    <w:rsid w:val="00F36ACC"/>
    <w:rsid w:val="00F40289"/>
    <w:rsid w:val="00F53E39"/>
    <w:rsid w:val="00F56BF3"/>
    <w:rsid w:val="00F56F59"/>
    <w:rsid w:val="00F622C6"/>
    <w:rsid w:val="00F65436"/>
    <w:rsid w:val="00F87756"/>
    <w:rsid w:val="00F94516"/>
    <w:rsid w:val="00FA133B"/>
    <w:rsid w:val="00FA2CE0"/>
    <w:rsid w:val="00FA3C03"/>
    <w:rsid w:val="00FB025B"/>
    <w:rsid w:val="00FB6A20"/>
    <w:rsid w:val="00FB743A"/>
    <w:rsid w:val="00FD0495"/>
    <w:rsid w:val="00FD3442"/>
    <w:rsid w:val="00FE1162"/>
    <w:rsid w:val="00FE211F"/>
    <w:rsid w:val="00FE4BA0"/>
    <w:rsid w:val="00FF1B74"/>
    <w:rsid w:val="00FF5131"/>
    <w:rsid w:val="00F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06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DA406C"/>
    <w:pPr>
      <w:keepNext/>
      <w:outlineLvl w:val="1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406C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1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16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D4A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4A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B0026-8A70-4745-ACAE-EA8786DEB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3783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348</cp:revision>
  <cp:lastPrinted>2014-03-12T08:50:00Z</cp:lastPrinted>
  <dcterms:created xsi:type="dcterms:W3CDTF">2011-11-25T08:04:00Z</dcterms:created>
  <dcterms:modified xsi:type="dcterms:W3CDTF">2014-03-12T09:48:00Z</dcterms:modified>
</cp:coreProperties>
</file>